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1047C" w14:textId="6E2FCE28" w:rsidR="00CD78CF" w:rsidRDefault="002359BA">
      <w:pPr>
        <w:pStyle w:val="Normal1"/>
        <w:rPr>
          <w:rFonts w:ascii="Arial Black" w:eastAsia="Arial Black" w:hAnsi="Arial Black" w:cs="Arial Black"/>
          <w:sz w:val="28"/>
          <w:szCs w:val="28"/>
        </w:rPr>
      </w:pPr>
      <w:r>
        <w:rPr>
          <w:rFonts w:ascii="Arial Black" w:eastAsia="Arial Black" w:hAnsi="Arial Black" w:cs="Arial Black"/>
          <w:sz w:val="28"/>
          <w:szCs w:val="28"/>
        </w:rPr>
        <w:t xml:space="preserve">IEEE GameSIG </w:t>
      </w:r>
      <w:r w:rsidR="00530BAE">
        <w:rPr>
          <w:rFonts w:ascii="Arial Black" w:eastAsia="Arial Black" w:hAnsi="Arial Black" w:cs="Arial Black"/>
          <w:sz w:val="28"/>
          <w:szCs w:val="28"/>
        </w:rPr>
        <w:t>Showcase</w:t>
      </w:r>
      <w:r w:rsidR="00530BAE" w:rsidDel="00530BAE">
        <w:rPr>
          <w:rFonts w:ascii="Arial Black" w:eastAsia="Arial Black" w:hAnsi="Arial Black" w:cs="Arial Black"/>
          <w:sz w:val="28"/>
          <w:szCs w:val="28"/>
        </w:rPr>
        <w:t xml:space="preserve"> </w:t>
      </w:r>
      <w:r w:rsidR="0024756A">
        <w:rPr>
          <w:rFonts w:ascii="Arial Black" w:eastAsia="Arial Black" w:hAnsi="Arial Black" w:cs="Arial Black"/>
          <w:sz w:val="28"/>
          <w:szCs w:val="28"/>
        </w:rPr>
        <w:t>202</w:t>
      </w:r>
      <w:r w:rsidR="00516BEE">
        <w:rPr>
          <w:rFonts w:ascii="Arial Black" w:eastAsia="Arial Black" w:hAnsi="Arial Black" w:cs="Arial Black"/>
          <w:sz w:val="28"/>
          <w:szCs w:val="28"/>
        </w:rPr>
        <w:t>6</w:t>
      </w:r>
      <w:r w:rsidR="00A937CB">
        <w:rPr>
          <w:rFonts w:ascii="Arial Black" w:eastAsia="Arial Black" w:hAnsi="Arial Black" w:cs="Arial Black"/>
          <w:sz w:val="28"/>
          <w:szCs w:val="28"/>
        </w:rPr>
        <w:t xml:space="preserve"> Submission Form</w:t>
      </w:r>
    </w:p>
    <w:p w14:paraId="2775FEB0" w14:textId="6D80E645" w:rsidR="00CD78CF" w:rsidRDefault="002359BA">
      <w:pPr>
        <w:pStyle w:val="Normal1"/>
        <w:rPr>
          <w:rFonts w:ascii="Arial Black" w:eastAsia="Arial Black" w:hAnsi="Arial Black" w:cs="Arial Black"/>
          <w:sz w:val="28"/>
          <w:szCs w:val="28"/>
        </w:rPr>
      </w:pPr>
      <w:r>
        <w:rPr>
          <w:rFonts w:ascii="Arial Black" w:eastAsia="Arial Black" w:hAnsi="Arial Black" w:cs="Arial Black"/>
          <w:sz w:val="28"/>
          <w:szCs w:val="28"/>
        </w:rPr>
        <w:t xml:space="preserve">Game </w:t>
      </w:r>
      <w:r w:rsidR="005A7A76">
        <w:rPr>
          <w:rFonts w:ascii="Arial Black" w:eastAsia="Arial Black" w:hAnsi="Arial Black" w:cs="Arial Black"/>
          <w:sz w:val="28"/>
          <w:szCs w:val="28"/>
        </w:rPr>
        <w:t>Name</w:t>
      </w:r>
      <w:r>
        <w:rPr>
          <w:rFonts w:ascii="Arial Black" w:eastAsia="Arial Black" w:hAnsi="Arial Black" w:cs="Arial Black"/>
          <w:sz w:val="28"/>
          <w:szCs w:val="28"/>
        </w:rPr>
        <w:t xml:space="preserve">: </w:t>
      </w:r>
      <w:commentRangeStart w:id="0"/>
      <w:r>
        <w:rPr>
          <w:rFonts w:ascii="Arial Black" w:eastAsia="Arial Black" w:hAnsi="Arial Black" w:cs="Arial Black"/>
          <w:sz w:val="28"/>
          <w:szCs w:val="28"/>
        </w:rPr>
        <w:t>_________________________</w:t>
      </w:r>
      <w:commentRangeEnd w:id="0"/>
      <w:r>
        <w:rPr>
          <w:rStyle w:val="CommentReference"/>
          <w:rFonts w:ascii="Arial Black" w:eastAsia="Arial Black" w:hAnsi="Arial Black" w:cs="Arial Black"/>
          <w:sz w:val="28"/>
          <w:szCs w:val="28"/>
        </w:rPr>
        <w:commentReference w:id="0"/>
      </w:r>
      <w:r>
        <w:rPr>
          <w:rFonts w:ascii="Arial Black" w:eastAsia="Arial Black" w:hAnsi="Arial Black" w:cs="Arial Black"/>
          <w:sz w:val="28"/>
          <w:szCs w:val="28"/>
        </w:rPr>
        <w:t xml:space="preserve">    Date: </w:t>
      </w:r>
      <w:commentRangeStart w:id="1"/>
      <w:r>
        <w:rPr>
          <w:rFonts w:ascii="Arial Black" w:eastAsia="Arial Black" w:hAnsi="Arial Black" w:cs="Arial Black"/>
          <w:sz w:val="28"/>
          <w:szCs w:val="28"/>
        </w:rPr>
        <w:t>__________</w:t>
      </w:r>
      <w:commentRangeEnd w:id="1"/>
      <w:r>
        <w:rPr>
          <w:rStyle w:val="CommentReference"/>
          <w:rFonts w:ascii="Arial Black" w:eastAsia="Arial Black" w:hAnsi="Arial Black" w:cs="Arial Black"/>
          <w:sz w:val="28"/>
          <w:szCs w:val="28"/>
        </w:rPr>
        <w:commentReference w:id="1"/>
      </w:r>
    </w:p>
    <w:p w14:paraId="74B86027" w14:textId="37BB9D5D" w:rsidR="00CD78CF" w:rsidRDefault="00CD78CF">
      <w:pPr>
        <w:pStyle w:val="Normal1"/>
      </w:pPr>
    </w:p>
    <w:p w14:paraId="3390CAAF" w14:textId="70BBA991" w:rsidR="00021BD2" w:rsidRDefault="00021BD2" w:rsidP="00021BD2">
      <w:pPr>
        <w:pStyle w:val="Normal1"/>
        <w:jc w:val="center"/>
      </w:pPr>
      <w:r w:rsidRPr="00AA6F5C">
        <w:rPr>
          <w:b/>
          <w:bCs/>
          <w:highlight w:val="yellow"/>
        </w:rPr>
        <w:t>Our team will be attending</w:t>
      </w:r>
      <w:r w:rsidRPr="00021BD2">
        <w:rPr>
          <w:highlight w:val="yellow"/>
        </w:rPr>
        <w:t xml:space="preserve">    [    ] in person    [    ] virtually    (check one)</w:t>
      </w:r>
    </w:p>
    <w:p w14:paraId="5A423416" w14:textId="77777777" w:rsidR="00021BD2" w:rsidRDefault="00021BD2">
      <w:pPr>
        <w:pStyle w:val="Normal1"/>
      </w:pPr>
    </w:p>
    <w:p w14:paraId="601F64A4" w14:textId="2BAD1886" w:rsidR="00AA6F5C" w:rsidRDefault="00AA6F5C" w:rsidP="00AA6F5C">
      <w:pPr>
        <w:pStyle w:val="Normal1"/>
        <w:jc w:val="center"/>
      </w:pPr>
      <w:commentRangeStart w:id="2"/>
      <w:r w:rsidRPr="00AA6F5C">
        <w:rPr>
          <w:b/>
          <w:bCs/>
          <w:highlight w:val="yellow"/>
        </w:rPr>
        <w:t>Division</w:t>
      </w:r>
      <w:r w:rsidRPr="00021BD2">
        <w:rPr>
          <w:highlight w:val="yellow"/>
        </w:rPr>
        <w:t xml:space="preserve">    </w:t>
      </w:r>
      <w:commentRangeEnd w:id="2"/>
      <w:r w:rsidRPr="00021BD2">
        <w:rPr>
          <w:rStyle w:val="CommentReference"/>
          <w:sz w:val="22"/>
          <w:szCs w:val="22"/>
          <w:highlight w:val="yellow"/>
        </w:rPr>
        <w:commentReference w:id="2"/>
      </w:r>
      <w:r w:rsidRPr="00021BD2">
        <w:rPr>
          <w:highlight w:val="yellow"/>
        </w:rPr>
        <w:t xml:space="preserve">[    ] </w:t>
      </w:r>
      <w:r>
        <w:rPr>
          <w:highlight w:val="yellow"/>
        </w:rPr>
        <w:t>University Undergrad</w:t>
      </w:r>
      <w:r w:rsidRPr="00021BD2">
        <w:rPr>
          <w:highlight w:val="yellow"/>
        </w:rPr>
        <w:t xml:space="preserve">    [    ] </w:t>
      </w:r>
      <w:r>
        <w:rPr>
          <w:highlight w:val="yellow"/>
        </w:rPr>
        <w:t>Post-Graduate</w:t>
      </w:r>
      <w:r w:rsidRPr="00021BD2">
        <w:rPr>
          <w:highlight w:val="yellow"/>
        </w:rPr>
        <w:t xml:space="preserve">    [    ] </w:t>
      </w:r>
      <w:r>
        <w:rPr>
          <w:highlight w:val="yellow"/>
        </w:rPr>
        <w:t>High School</w:t>
      </w:r>
      <w:r w:rsidRPr="00021BD2">
        <w:rPr>
          <w:highlight w:val="yellow"/>
        </w:rPr>
        <w:t xml:space="preserve">    (check one)</w:t>
      </w:r>
    </w:p>
    <w:p w14:paraId="6FC127C3" w14:textId="77777777" w:rsidR="00AA6F5C" w:rsidRDefault="00AA6F5C">
      <w:pPr>
        <w:pStyle w:val="Normal1"/>
      </w:pPr>
    </w:p>
    <w:p w14:paraId="330D23A2" w14:textId="762D89E9" w:rsidR="00422098" w:rsidRDefault="00422098" w:rsidP="00441B59">
      <w:pPr>
        <w:pStyle w:val="Normal1"/>
        <w:jc w:val="center"/>
      </w:pPr>
      <w:r>
        <w:t xml:space="preserve">When complete, email to </w:t>
      </w:r>
      <w:r w:rsidRPr="00422098">
        <w:rPr>
          <w:b/>
          <w:bCs/>
          <w:color w:val="0070C0"/>
        </w:rPr>
        <w:t>gamesigshowcase@gmail.</w:t>
      </w:r>
      <w:r w:rsidR="005F3310">
        <w:rPr>
          <w:b/>
          <w:bCs/>
          <w:color w:val="0070C0"/>
        </w:rPr>
        <w:t>com</w:t>
      </w:r>
      <w:r>
        <w:t>.</w:t>
      </w:r>
    </w:p>
    <w:p w14:paraId="5C6C56EC" w14:textId="77777777" w:rsidR="00422098" w:rsidRDefault="00422098">
      <w:pPr>
        <w:pStyle w:val="Normal1"/>
      </w:pPr>
    </w:p>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6858"/>
      </w:tblGrid>
      <w:tr w:rsidR="00CD78CF" w14:paraId="76D3FCEB" w14:textId="77777777" w:rsidTr="008C20FC">
        <w:tc>
          <w:tcPr>
            <w:tcW w:w="19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4DBD8A" w14:textId="77777777" w:rsidR="00CD78CF" w:rsidRDefault="002359BA">
            <w:pPr>
              <w:pStyle w:val="Normal1"/>
            </w:pPr>
            <w:r>
              <w:t>One-Sentence Description</w:t>
            </w:r>
          </w:p>
        </w:tc>
        <w:tc>
          <w:tcPr>
            <w:tcW w:w="6858" w:type="dxa"/>
            <w:tcBorders>
              <w:left w:val="single" w:sz="4" w:space="0" w:color="auto"/>
            </w:tcBorders>
          </w:tcPr>
          <w:p w14:paraId="216D3D43" w14:textId="77777777" w:rsidR="00CD78CF" w:rsidRDefault="002359BA">
            <w:pPr>
              <w:pStyle w:val="Normal1"/>
            </w:pPr>
            <w:commentRangeStart w:id="3"/>
            <w:commentRangeEnd w:id="3"/>
            <w:r>
              <w:rPr>
                <w:rStyle w:val="CommentReference"/>
                <w:sz w:val="22"/>
                <w:szCs w:val="22"/>
              </w:rPr>
              <w:commentReference w:id="3"/>
            </w:r>
          </w:p>
        </w:tc>
      </w:tr>
      <w:tr w:rsidR="00CD78CF" w14:paraId="613B8A18" w14:textId="77777777" w:rsidTr="00A62B36">
        <w:trPr>
          <w:trHeight w:val="791"/>
        </w:trPr>
        <w:tc>
          <w:tcPr>
            <w:tcW w:w="19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9AAB72" w14:textId="7C4CBDA1" w:rsidR="00CD78CF" w:rsidRDefault="002359BA">
            <w:pPr>
              <w:pStyle w:val="Normal1"/>
            </w:pPr>
            <w:r>
              <w:t>List of Team Members</w:t>
            </w:r>
            <w:r w:rsidR="00516BEE">
              <w:t>, Roles</w:t>
            </w:r>
            <w:r>
              <w:t xml:space="preserve"> </w:t>
            </w:r>
            <w:r w:rsidR="00516BEE">
              <w:t>and</w:t>
            </w:r>
            <w:r>
              <w:t xml:space="preserve"> Schools</w:t>
            </w:r>
          </w:p>
        </w:tc>
        <w:tc>
          <w:tcPr>
            <w:tcW w:w="6858" w:type="dxa"/>
            <w:tcBorders>
              <w:left w:val="single" w:sz="4" w:space="0" w:color="auto"/>
            </w:tcBorders>
          </w:tcPr>
          <w:p w14:paraId="51BFEF24" w14:textId="0A49A623" w:rsidR="00CD78CF" w:rsidRDefault="002359BA">
            <w:pPr>
              <w:pStyle w:val="Normal1"/>
            </w:pPr>
            <w:commentRangeStart w:id="4"/>
            <w:commentRangeEnd w:id="4"/>
            <w:r>
              <w:rPr>
                <w:rStyle w:val="CommentReference"/>
                <w:sz w:val="22"/>
                <w:szCs w:val="22"/>
              </w:rPr>
              <w:commentReference w:id="4"/>
            </w:r>
            <w:r w:rsidR="00A93B5E">
              <w:t xml:space="preserve">Main: </w:t>
            </w:r>
            <w:r>
              <w:t>&lt;first&gt; &lt;last&gt; &lt;school&gt;</w:t>
            </w:r>
            <w:r w:rsidR="00516BEE">
              <w:t xml:space="preserve"> &lt;role&gt;</w:t>
            </w:r>
            <w:r>
              <w:t xml:space="preserve"> &lt;email&gt;</w:t>
            </w:r>
            <w:r w:rsidR="00A93B5E">
              <w:t xml:space="preserve"> </w:t>
            </w:r>
            <w:r>
              <w:t>&lt;</w:t>
            </w:r>
            <w:r w:rsidR="00A93B5E">
              <w:t>phone</w:t>
            </w:r>
            <w:r>
              <w:t>&gt;</w:t>
            </w:r>
            <w:r w:rsidR="00A93B5E">
              <w:t xml:space="preserve"> &lt;Discord ID&gt;</w:t>
            </w:r>
          </w:p>
          <w:p w14:paraId="7E2BB69D" w14:textId="77777777" w:rsidR="006B11F9" w:rsidRDefault="006B11F9">
            <w:pPr>
              <w:pStyle w:val="Normal1"/>
            </w:pPr>
          </w:p>
          <w:p w14:paraId="51706E12" w14:textId="5B470507" w:rsidR="00A93B5E" w:rsidRDefault="00A93B5E">
            <w:pPr>
              <w:pStyle w:val="Normal1"/>
            </w:pPr>
            <w:r>
              <w:t>Alt: &lt;first&gt; &lt;last&gt; &lt;school&gt;</w:t>
            </w:r>
            <w:r w:rsidR="00516BEE">
              <w:t xml:space="preserve"> &lt;role&gt;</w:t>
            </w:r>
            <w:r>
              <w:t xml:space="preserve"> &lt;email&gt; &lt;phone&gt; &lt;Discord ID&gt;</w:t>
            </w:r>
          </w:p>
        </w:tc>
      </w:tr>
      <w:tr w:rsidR="00CD78CF" w14:paraId="0FD9D462" w14:textId="77777777" w:rsidTr="008C20FC">
        <w:tc>
          <w:tcPr>
            <w:tcW w:w="19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2DA797" w14:textId="28D1FA82" w:rsidR="00CD78CF" w:rsidRDefault="002359BA">
            <w:pPr>
              <w:pStyle w:val="Normal1"/>
            </w:pPr>
            <w:r>
              <w:t xml:space="preserve">Target Platform </w:t>
            </w:r>
            <w:r w:rsidR="00E165A5">
              <w:t>&amp;</w:t>
            </w:r>
            <w:r>
              <w:t xml:space="preserve"> Audience</w:t>
            </w:r>
            <w:r w:rsidR="00E165A5">
              <w:t>/Age</w:t>
            </w:r>
          </w:p>
        </w:tc>
        <w:tc>
          <w:tcPr>
            <w:tcW w:w="6858" w:type="dxa"/>
            <w:tcBorders>
              <w:left w:val="single" w:sz="4" w:space="0" w:color="auto"/>
            </w:tcBorders>
          </w:tcPr>
          <w:p w14:paraId="268322C6" w14:textId="77777777" w:rsidR="00CD78CF" w:rsidRDefault="002359BA">
            <w:pPr>
              <w:pStyle w:val="Normal1"/>
            </w:pPr>
            <w:commentRangeStart w:id="5"/>
            <w:commentRangeEnd w:id="5"/>
            <w:r>
              <w:rPr>
                <w:rStyle w:val="CommentReference"/>
                <w:sz w:val="22"/>
                <w:szCs w:val="22"/>
              </w:rPr>
              <w:commentReference w:id="5"/>
            </w:r>
          </w:p>
        </w:tc>
      </w:tr>
      <w:tr w:rsidR="00CD78CF" w14:paraId="124FE3A1" w14:textId="77777777" w:rsidTr="008C20FC">
        <w:tc>
          <w:tcPr>
            <w:tcW w:w="19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B56DE6" w14:textId="77777777" w:rsidR="00CD78CF" w:rsidRDefault="002359BA">
            <w:pPr>
              <w:pStyle w:val="Normal1"/>
            </w:pPr>
            <w:r>
              <w:t>One-Paragraph Summary of Gameplay and Objectives</w:t>
            </w:r>
          </w:p>
        </w:tc>
        <w:tc>
          <w:tcPr>
            <w:tcW w:w="6858" w:type="dxa"/>
            <w:tcBorders>
              <w:left w:val="single" w:sz="4" w:space="0" w:color="auto"/>
            </w:tcBorders>
          </w:tcPr>
          <w:p w14:paraId="7545D02A" w14:textId="77777777" w:rsidR="00CD78CF" w:rsidRDefault="002359BA">
            <w:pPr>
              <w:pStyle w:val="Normal1"/>
            </w:pPr>
            <w:commentRangeStart w:id="6"/>
            <w:commentRangeEnd w:id="6"/>
            <w:r>
              <w:rPr>
                <w:rStyle w:val="CommentReference"/>
                <w:sz w:val="22"/>
                <w:szCs w:val="22"/>
              </w:rPr>
              <w:commentReference w:id="6"/>
            </w:r>
          </w:p>
        </w:tc>
      </w:tr>
      <w:tr w:rsidR="00CD78CF" w14:paraId="66F0DB01" w14:textId="77777777" w:rsidTr="008C20FC">
        <w:tc>
          <w:tcPr>
            <w:tcW w:w="19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DC6172" w14:textId="77777777" w:rsidR="00CD78CF" w:rsidRDefault="002359BA">
            <w:pPr>
              <w:pStyle w:val="Normal1"/>
            </w:pPr>
            <w:r>
              <w:t>Key Features</w:t>
            </w:r>
          </w:p>
        </w:tc>
        <w:tc>
          <w:tcPr>
            <w:tcW w:w="6858" w:type="dxa"/>
            <w:tcBorders>
              <w:left w:val="single" w:sz="4" w:space="0" w:color="auto"/>
            </w:tcBorders>
          </w:tcPr>
          <w:p w14:paraId="2A93109B" w14:textId="77777777" w:rsidR="00CD78CF" w:rsidRDefault="002359BA">
            <w:pPr>
              <w:pStyle w:val="Normal1"/>
            </w:pPr>
            <w:commentRangeStart w:id="7"/>
            <w:commentRangeEnd w:id="7"/>
            <w:r>
              <w:rPr>
                <w:rStyle w:val="CommentReference"/>
                <w:sz w:val="22"/>
                <w:szCs w:val="22"/>
              </w:rPr>
              <w:commentReference w:id="7"/>
            </w:r>
          </w:p>
        </w:tc>
      </w:tr>
      <w:tr w:rsidR="00CD78CF" w14:paraId="4C13279B" w14:textId="77777777" w:rsidTr="008C20FC">
        <w:tc>
          <w:tcPr>
            <w:tcW w:w="19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0EA741" w14:textId="77777777" w:rsidR="00CD78CF" w:rsidRDefault="002359BA">
            <w:pPr>
              <w:pStyle w:val="Normal1"/>
            </w:pPr>
            <w:r>
              <w:t>Thumbnails of Game Art</w:t>
            </w:r>
          </w:p>
        </w:tc>
        <w:tc>
          <w:tcPr>
            <w:tcW w:w="6858" w:type="dxa"/>
            <w:tcBorders>
              <w:left w:val="single" w:sz="4" w:space="0" w:color="auto"/>
            </w:tcBorders>
          </w:tcPr>
          <w:p w14:paraId="6A33460C" w14:textId="77777777" w:rsidR="00CD78CF" w:rsidRDefault="002359BA">
            <w:pPr>
              <w:pStyle w:val="Normal1"/>
            </w:pPr>
            <w:commentRangeStart w:id="8"/>
            <w:commentRangeEnd w:id="8"/>
            <w:r>
              <w:rPr>
                <w:rStyle w:val="CommentReference"/>
                <w:sz w:val="22"/>
                <w:szCs w:val="22"/>
              </w:rPr>
              <w:commentReference w:id="8"/>
            </w:r>
          </w:p>
        </w:tc>
      </w:tr>
      <w:tr w:rsidR="00CD78CF" w14:paraId="1A929D1E" w14:textId="77777777" w:rsidTr="008C20FC">
        <w:tc>
          <w:tcPr>
            <w:tcW w:w="19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E338B5" w14:textId="77777777" w:rsidR="00CD78CF" w:rsidRDefault="002359BA">
            <w:pPr>
              <w:pStyle w:val="Normal1"/>
            </w:pPr>
            <w:r>
              <w:t>Software Libraries and Packages Used</w:t>
            </w:r>
          </w:p>
        </w:tc>
        <w:tc>
          <w:tcPr>
            <w:tcW w:w="6858" w:type="dxa"/>
            <w:tcBorders>
              <w:left w:val="single" w:sz="4" w:space="0" w:color="auto"/>
            </w:tcBorders>
          </w:tcPr>
          <w:p w14:paraId="49033199" w14:textId="77777777" w:rsidR="00CD78CF" w:rsidRDefault="002359BA">
            <w:pPr>
              <w:pStyle w:val="Normal1"/>
              <w:rPr>
                <w:sz w:val="18"/>
                <w:szCs w:val="18"/>
              </w:rPr>
            </w:pPr>
            <w:commentRangeStart w:id="9"/>
            <w:commentRangeEnd w:id="9"/>
            <w:r>
              <w:rPr>
                <w:rStyle w:val="CommentReference"/>
              </w:rPr>
              <w:commentReference w:id="9"/>
            </w:r>
          </w:p>
        </w:tc>
      </w:tr>
      <w:tr w:rsidR="00CD78CF" w14:paraId="4296D93B" w14:textId="77777777" w:rsidTr="008C20FC">
        <w:tc>
          <w:tcPr>
            <w:tcW w:w="19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A235E9" w14:textId="1A84262B" w:rsidR="00CD78CF" w:rsidRDefault="002359BA">
            <w:pPr>
              <w:pStyle w:val="Normal1"/>
            </w:pPr>
            <w:r>
              <w:t>Third-Party and Ready</w:t>
            </w:r>
            <w:r w:rsidR="0022303C">
              <w:t>-</w:t>
            </w:r>
            <w:r>
              <w:t>Made Asset Credits</w:t>
            </w:r>
          </w:p>
        </w:tc>
        <w:tc>
          <w:tcPr>
            <w:tcW w:w="6858" w:type="dxa"/>
            <w:tcBorders>
              <w:left w:val="single" w:sz="4" w:space="0" w:color="auto"/>
            </w:tcBorders>
          </w:tcPr>
          <w:p w14:paraId="3AFACCFD" w14:textId="77777777" w:rsidR="00CD78CF" w:rsidRDefault="002359BA">
            <w:pPr>
              <w:pStyle w:val="Normal1"/>
            </w:pPr>
            <w:commentRangeStart w:id="10"/>
            <w:commentRangeEnd w:id="10"/>
            <w:r>
              <w:rPr>
                <w:rStyle w:val="CommentReference"/>
                <w:sz w:val="22"/>
                <w:szCs w:val="22"/>
              </w:rPr>
              <w:commentReference w:id="10"/>
            </w:r>
            <w:r>
              <w:t>&lt;if more than one or two, use list on next page&gt;</w:t>
            </w:r>
          </w:p>
        </w:tc>
      </w:tr>
      <w:tr w:rsidR="00CD78CF" w14:paraId="4E3E58B5" w14:textId="77777777" w:rsidTr="008C20FC">
        <w:tc>
          <w:tcPr>
            <w:tcW w:w="19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1885AD" w14:textId="77777777" w:rsidR="00CD78CF" w:rsidRDefault="002359BA">
            <w:pPr>
              <w:pStyle w:val="Normal1"/>
            </w:pPr>
            <w:r>
              <w:t>Faculty Member Name &amp; Contact Information</w:t>
            </w:r>
          </w:p>
        </w:tc>
        <w:tc>
          <w:tcPr>
            <w:tcW w:w="6858" w:type="dxa"/>
            <w:tcBorders>
              <w:left w:val="single" w:sz="4" w:space="0" w:color="auto"/>
            </w:tcBorders>
          </w:tcPr>
          <w:p w14:paraId="37CCFE23" w14:textId="77777777" w:rsidR="00CD78CF" w:rsidRDefault="002359BA">
            <w:pPr>
              <w:pStyle w:val="Normal1"/>
            </w:pPr>
            <w:commentRangeStart w:id="11"/>
            <w:commentRangeEnd w:id="11"/>
            <w:r>
              <w:rPr>
                <w:rStyle w:val="CommentReference"/>
                <w:sz w:val="22"/>
                <w:szCs w:val="22"/>
              </w:rPr>
              <w:commentReference w:id="11"/>
            </w:r>
            <w:r>
              <w:t>&lt;first name&gt; &lt;last name&gt; &lt;school&gt; &lt;email address&gt;</w:t>
            </w:r>
          </w:p>
        </w:tc>
      </w:tr>
      <w:tr w:rsidR="00CD78CF" w14:paraId="2D0D948F" w14:textId="77777777" w:rsidTr="008C20FC">
        <w:tc>
          <w:tcPr>
            <w:tcW w:w="19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DE0958" w14:textId="77777777" w:rsidR="00CD78CF" w:rsidRDefault="002359BA">
            <w:pPr>
              <w:pStyle w:val="Normal1"/>
            </w:pPr>
            <w:r>
              <w:t>YouTube Link</w:t>
            </w:r>
          </w:p>
        </w:tc>
        <w:tc>
          <w:tcPr>
            <w:tcW w:w="6858" w:type="dxa"/>
            <w:tcBorders>
              <w:left w:val="single" w:sz="4" w:space="0" w:color="auto"/>
            </w:tcBorders>
          </w:tcPr>
          <w:p w14:paraId="09195CE6" w14:textId="77777777" w:rsidR="00CD78CF" w:rsidRDefault="002359BA">
            <w:pPr>
              <w:pStyle w:val="Normal1"/>
            </w:pPr>
            <w:commentRangeStart w:id="12"/>
            <w:commentRangeEnd w:id="12"/>
            <w:r>
              <w:rPr>
                <w:rStyle w:val="CommentReference"/>
                <w:sz w:val="22"/>
                <w:szCs w:val="22"/>
              </w:rPr>
              <w:commentReference w:id="12"/>
            </w:r>
          </w:p>
        </w:tc>
      </w:tr>
      <w:tr w:rsidR="00CD78CF" w14:paraId="44311811" w14:textId="77777777" w:rsidTr="008C20FC">
        <w:tc>
          <w:tcPr>
            <w:tcW w:w="19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0903D8" w14:textId="77777777" w:rsidR="00CD78CF" w:rsidRDefault="002359BA">
            <w:pPr>
              <w:pStyle w:val="Normal1"/>
            </w:pPr>
            <w:r>
              <w:t>Misc. Notes</w:t>
            </w:r>
          </w:p>
        </w:tc>
        <w:tc>
          <w:tcPr>
            <w:tcW w:w="6858" w:type="dxa"/>
            <w:tcBorders>
              <w:left w:val="single" w:sz="4" w:space="0" w:color="auto"/>
            </w:tcBorders>
          </w:tcPr>
          <w:p w14:paraId="5DE563C3" w14:textId="77777777" w:rsidR="00CD78CF" w:rsidRDefault="002359BA">
            <w:pPr>
              <w:pStyle w:val="Normal1"/>
              <w:rPr>
                <w:sz w:val="18"/>
                <w:szCs w:val="18"/>
              </w:rPr>
            </w:pPr>
            <w:commentRangeStart w:id="13"/>
            <w:commentRangeEnd w:id="13"/>
            <w:r>
              <w:rPr>
                <w:rStyle w:val="CommentReference"/>
              </w:rPr>
              <w:commentReference w:id="13"/>
            </w:r>
          </w:p>
        </w:tc>
      </w:tr>
    </w:tbl>
    <w:p w14:paraId="2A75110E" w14:textId="77777777" w:rsidR="00CD78CF" w:rsidRDefault="00CD78CF">
      <w:pPr>
        <w:pStyle w:val="Normal1"/>
      </w:pPr>
    </w:p>
    <w:p w14:paraId="681C077F" w14:textId="247A8C6D" w:rsidR="00CD78CF" w:rsidRDefault="002359BA">
      <w:pPr>
        <w:pStyle w:val="Normal1"/>
        <w:rPr>
          <w:color w:val="0000FF"/>
        </w:rPr>
      </w:pPr>
      <w:r>
        <w:t xml:space="preserve">Submitted by: </w:t>
      </w:r>
      <w:r>
        <w:rPr>
          <w:color w:val="0000FF"/>
        </w:rPr>
        <w:t>&lt;</w:t>
      </w:r>
      <w:r w:rsidRPr="00422098">
        <w:rPr>
          <w:color w:val="0070C0"/>
        </w:rPr>
        <w:t xml:space="preserve">insert contact name and email and </w:t>
      </w:r>
      <w:r w:rsidR="00422098">
        <w:rPr>
          <w:color w:val="0070C0"/>
        </w:rPr>
        <w:t>Discord ID</w:t>
      </w:r>
      <w:r w:rsidRPr="00422098">
        <w:rPr>
          <w:color w:val="0070C0"/>
        </w:rPr>
        <w:t xml:space="preserve"> here</w:t>
      </w:r>
      <w:r>
        <w:rPr>
          <w:color w:val="0000FF"/>
        </w:rPr>
        <w:t>&gt;</w:t>
      </w:r>
    </w:p>
    <w:p w14:paraId="165882EF" w14:textId="77777777" w:rsidR="00CD78CF" w:rsidRDefault="00CD78CF">
      <w:pPr>
        <w:pStyle w:val="Normal1"/>
        <w:rPr>
          <w:color w:val="0000FF"/>
        </w:rPr>
      </w:pPr>
    </w:p>
    <w:p w14:paraId="5CA3BE99" w14:textId="4AE151A4" w:rsidR="00CD78CF" w:rsidRPr="00422098" w:rsidRDefault="00A937CB">
      <w:pPr>
        <w:pStyle w:val="Normal1"/>
        <w:rPr>
          <w:color w:val="0070C0"/>
        </w:rPr>
      </w:pPr>
      <w:r w:rsidRPr="00422098">
        <w:rPr>
          <w:color w:val="0070C0"/>
        </w:rPr>
        <w:t>Remember to include at least one Discord contact name</w:t>
      </w:r>
      <w:r w:rsidR="00A93B5E">
        <w:rPr>
          <w:color w:val="0070C0"/>
        </w:rPr>
        <w:t>, plus an alternate,</w:t>
      </w:r>
      <w:r w:rsidRPr="00422098">
        <w:rPr>
          <w:color w:val="0070C0"/>
        </w:rPr>
        <w:t xml:space="preserve"> so we can </w:t>
      </w:r>
      <w:r w:rsidR="00422098">
        <w:rPr>
          <w:color w:val="0070C0"/>
        </w:rPr>
        <w:t>interact with</w:t>
      </w:r>
      <w:r w:rsidRPr="00422098">
        <w:rPr>
          <w:color w:val="0070C0"/>
        </w:rPr>
        <w:t xml:space="preserve"> the team during the event</w:t>
      </w:r>
      <w:r w:rsidR="00021BD2">
        <w:rPr>
          <w:color w:val="0070C0"/>
        </w:rPr>
        <w:t xml:space="preserve"> if you will be participating remotely</w:t>
      </w:r>
      <w:r w:rsidR="002359BA" w:rsidRPr="00422098">
        <w:rPr>
          <w:color w:val="0070C0"/>
        </w:rPr>
        <w:t>.</w:t>
      </w:r>
    </w:p>
    <w:p w14:paraId="10D3E121" w14:textId="77777777" w:rsidR="00CD78CF" w:rsidRDefault="00CD78CF">
      <w:pPr>
        <w:pStyle w:val="Normal1"/>
      </w:pPr>
    </w:p>
    <w:p w14:paraId="2B7077E5" w14:textId="77777777" w:rsidR="00CD78CF" w:rsidRDefault="002359BA">
      <w:pPr>
        <w:pStyle w:val="Normal1"/>
        <w:widowControl w:val="0"/>
        <w:spacing w:line="276" w:lineRule="auto"/>
        <w:sectPr w:rsidR="00CD78CF" w:rsidSect="00F05C28">
          <w:headerReference w:type="even" r:id="rId11"/>
          <w:headerReference w:type="default" r:id="rId12"/>
          <w:footerReference w:type="even" r:id="rId13"/>
          <w:footerReference w:type="default" r:id="rId14"/>
          <w:headerReference w:type="first" r:id="rId15"/>
          <w:footerReference w:type="first" r:id="rId16"/>
          <w:pgSz w:w="12240" w:h="15840"/>
          <w:pgMar w:top="1152" w:right="1584" w:bottom="1152" w:left="1584" w:header="720" w:footer="720" w:gutter="0"/>
          <w:pgNumType w:start="1"/>
          <w:cols w:space="720"/>
        </w:sectPr>
      </w:pPr>
      <w:r>
        <w:br w:type="page"/>
      </w:r>
    </w:p>
    <w:p w14:paraId="78DF477A" w14:textId="77777777" w:rsidR="00D11FCD" w:rsidRDefault="002359BA" w:rsidP="009064B4">
      <w:pPr>
        <w:pStyle w:val="Normal1"/>
        <w:ind w:right="432"/>
      </w:pPr>
      <w:commentRangeStart w:id="14"/>
      <w:r>
        <w:t>List of game assets not entirely made by the team.  Includes ready-made rigs, templates, images, models, textures, music, sound effects, and voice acting.</w:t>
      </w:r>
      <w:commentRangeEnd w:id="14"/>
      <w:r>
        <w:rPr>
          <w:rStyle w:val="CommentReference"/>
          <w:sz w:val="22"/>
          <w:szCs w:val="22"/>
        </w:rPr>
        <w:commentReference w:id="14"/>
      </w:r>
    </w:p>
    <w:p w14:paraId="14B45BEB" w14:textId="7511C90B" w:rsidR="00CD78CF" w:rsidRPr="009B2D91" w:rsidRDefault="009B2D91" w:rsidP="009064B4">
      <w:pPr>
        <w:pStyle w:val="Normal1"/>
        <w:ind w:right="432"/>
        <w:rPr>
          <w:i/>
          <w:iCs/>
        </w:rPr>
      </w:pPr>
      <w:r w:rsidRPr="00D11FCD">
        <w:rPr>
          <w:b/>
          <w:bCs/>
          <w:i/>
          <w:iCs/>
        </w:rPr>
        <w:t xml:space="preserve">Reminder: </w:t>
      </w:r>
      <w:r w:rsidR="00516BEE">
        <w:rPr>
          <w:b/>
          <w:bCs/>
          <w:i/>
          <w:iCs/>
        </w:rPr>
        <w:t xml:space="preserve">If using AI for elements of the game, you should list the </w:t>
      </w:r>
      <w:r w:rsidR="009045EC">
        <w:rPr>
          <w:b/>
          <w:bCs/>
          <w:i/>
          <w:iCs/>
        </w:rPr>
        <w:t xml:space="preserve">assets here and also include the </w:t>
      </w:r>
      <w:r w:rsidR="00516BEE">
        <w:rPr>
          <w:b/>
          <w:bCs/>
          <w:i/>
          <w:iCs/>
        </w:rPr>
        <w:t>AI name and role as a team member above</w:t>
      </w:r>
      <w:r w:rsidRPr="00D11FCD">
        <w:rPr>
          <w:b/>
          <w:bCs/>
          <w:i/>
          <w:iCs/>
        </w:rPr>
        <w:t>.</w:t>
      </w:r>
    </w:p>
    <w:p w14:paraId="66370409" w14:textId="77777777" w:rsidR="00CD78CF" w:rsidRDefault="00CD78CF">
      <w:pPr>
        <w:pStyle w:val="Normal1"/>
      </w:pPr>
    </w:p>
    <w:tbl>
      <w:tblPr>
        <w:tblStyle w:val="a0"/>
        <w:tblW w:w="8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6"/>
        <w:gridCol w:w="3096"/>
        <w:gridCol w:w="2533"/>
      </w:tblGrid>
      <w:tr w:rsidR="00CD78CF" w14:paraId="36CF020B" w14:textId="77777777" w:rsidTr="009064B4">
        <w:tc>
          <w:tcPr>
            <w:tcW w:w="3096" w:type="dxa"/>
          </w:tcPr>
          <w:p w14:paraId="67A2B9EA" w14:textId="77777777" w:rsidR="00CD78CF" w:rsidRDefault="002359BA">
            <w:pPr>
              <w:pStyle w:val="Normal1"/>
            </w:pPr>
            <w:r>
              <w:rPr>
                <w:b/>
              </w:rPr>
              <w:t>Name or brief description</w:t>
            </w:r>
          </w:p>
        </w:tc>
        <w:tc>
          <w:tcPr>
            <w:tcW w:w="3096" w:type="dxa"/>
          </w:tcPr>
          <w:p w14:paraId="68C32E61" w14:textId="77777777" w:rsidR="00CD78CF" w:rsidRDefault="002359BA">
            <w:pPr>
              <w:pStyle w:val="Normal1"/>
            </w:pPr>
            <w:r>
              <w:rPr>
                <w:b/>
              </w:rPr>
              <w:t>Source (ideally both URL and creator’s name)</w:t>
            </w:r>
          </w:p>
        </w:tc>
        <w:tc>
          <w:tcPr>
            <w:tcW w:w="2533" w:type="dxa"/>
          </w:tcPr>
          <w:p w14:paraId="22D7406B" w14:textId="77777777" w:rsidR="00CD78CF" w:rsidRDefault="002359BA">
            <w:pPr>
              <w:pStyle w:val="Normal1"/>
            </w:pPr>
            <w:r>
              <w:rPr>
                <w:b/>
              </w:rPr>
              <w:t>If modified by team, explain how.</w:t>
            </w:r>
          </w:p>
        </w:tc>
      </w:tr>
      <w:tr w:rsidR="00CD78CF" w14:paraId="2E381267" w14:textId="77777777" w:rsidTr="009064B4">
        <w:tc>
          <w:tcPr>
            <w:tcW w:w="3096" w:type="dxa"/>
          </w:tcPr>
          <w:p w14:paraId="3E8E2A2D" w14:textId="77777777" w:rsidR="00CD78CF" w:rsidRDefault="00CD78CF">
            <w:pPr>
              <w:pStyle w:val="Normal1"/>
            </w:pPr>
          </w:p>
        </w:tc>
        <w:tc>
          <w:tcPr>
            <w:tcW w:w="3096" w:type="dxa"/>
          </w:tcPr>
          <w:p w14:paraId="6EF4D371" w14:textId="77777777" w:rsidR="00CD78CF" w:rsidRDefault="00CD78CF">
            <w:pPr>
              <w:pStyle w:val="Normal1"/>
            </w:pPr>
          </w:p>
        </w:tc>
        <w:tc>
          <w:tcPr>
            <w:tcW w:w="2533" w:type="dxa"/>
          </w:tcPr>
          <w:p w14:paraId="416080C0" w14:textId="77777777" w:rsidR="00CD78CF" w:rsidRDefault="00CD78CF">
            <w:pPr>
              <w:pStyle w:val="Normal1"/>
            </w:pPr>
          </w:p>
        </w:tc>
      </w:tr>
      <w:tr w:rsidR="00CD78CF" w14:paraId="48A7C908" w14:textId="77777777" w:rsidTr="009064B4">
        <w:tc>
          <w:tcPr>
            <w:tcW w:w="3096" w:type="dxa"/>
          </w:tcPr>
          <w:p w14:paraId="3826CC4A" w14:textId="77777777" w:rsidR="00CD78CF" w:rsidRDefault="00CD78CF">
            <w:pPr>
              <w:pStyle w:val="Normal1"/>
            </w:pPr>
          </w:p>
        </w:tc>
        <w:tc>
          <w:tcPr>
            <w:tcW w:w="3096" w:type="dxa"/>
          </w:tcPr>
          <w:p w14:paraId="437808AD" w14:textId="77777777" w:rsidR="00CD78CF" w:rsidRDefault="00CD78CF">
            <w:pPr>
              <w:pStyle w:val="Normal1"/>
            </w:pPr>
          </w:p>
        </w:tc>
        <w:tc>
          <w:tcPr>
            <w:tcW w:w="2533" w:type="dxa"/>
          </w:tcPr>
          <w:p w14:paraId="6EF1ADDC" w14:textId="77777777" w:rsidR="00CD78CF" w:rsidRDefault="00CD78CF">
            <w:pPr>
              <w:pStyle w:val="Normal1"/>
            </w:pPr>
          </w:p>
        </w:tc>
      </w:tr>
      <w:tr w:rsidR="00CD78CF" w14:paraId="61EB5E2C" w14:textId="77777777" w:rsidTr="009064B4">
        <w:tc>
          <w:tcPr>
            <w:tcW w:w="3096" w:type="dxa"/>
          </w:tcPr>
          <w:p w14:paraId="67D81856" w14:textId="77777777" w:rsidR="00CD78CF" w:rsidRDefault="00CD78CF">
            <w:pPr>
              <w:pStyle w:val="Normal1"/>
            </w:pPr>
          </w:p>
        </w:tc>
        <w:tc>
          <w:tcPr>
            <w:tcW w:w="3096" w:type="dxa"/>
          </w:tcPr>
          <w:p w14:paraId="682A92AD" w14:textId="77777777" w:rsidR="00CD78CF" w:rsidRDefault="00CD78CF">
            <w:pPr>
              <w:pStyle w:val="Normal1"/>
            </w:pPr>
          </w:p>
        </w:tc>
        <w:tc>
          <w:tcPr>
            <w:tcW w:w="2533" w:type="dxa"/>
          </w:tcPr>
          <w:p w14:paraId="4449E538" w14:textId="77777777" w:rsidR="00CD78CF" w:rsidRDefault="00CD78CF">
            <w:pPr>
              <w:pStyle w:val="Normal1"/>
            </w:pPr>
          </w:p>
        </w:tc>
      </w:tr>
      <w:tr w:rsidR="00CD78CF" w14:paraId="5007044E" w14:textId="77777777" w:rsidTr="009064B4">
        <w:tc>
          <w:tcPr>
            <w:tcW w:w="3096" w:type="dxa"/>
          </w:tcPr>
          <w:p w14:paraId="1D88AD1B" w14:textId="77777777" w:rsidR="00CD78CF" w:rsidRDefault="00CD78CF">
            <w:pPr>
              <w:pStyle w:val="Normal1"/>
            </w:pPr>
          </w:p>
        </w:tc>
        <w:tc>
          <w:tcPr>
            <w:tcW w:w="3096" w:type="dxa"/>
          </w:tcPr>
          <w:p w14:paraId="1F65A699" w14:textId="77777777" w:rsidR="00CD78CF" w:rsidRDefault="00CD78CF">
            <w:pPr>
              <w:pStyle w:val="Normal1"/>
            </w:pPr>
          </w:p>
        </w:tc>
        <w:tc>
          <w:tcPr>
            <w:tcW w:w="2533" w:type="dxa"/>
          </w:tcPr>
          <w:p w14:paraId="19B5017E" w14:textId="77777777" w:rsidR="00CD78CF" w:rsidRDefault="00CD78CF">
            <w:pPr>
              <w:pStyle w:val="Normal1"/>
            </w:pPr>
          </w:p>
        </w:tc>
      </w:tr>
      <w:tr w:rsidR="00CD78CF" w14:paraId="66E294E0" w14:textId="77777777" w:rsidTr="009064B4">
        <w:tc>
          <w:tcPr>
            <w:tcW w:w="3096" w:type="dxa"/>
          </w:tcPr>
          <w:p w14:paraId="383D13C1" w14:textId="77777777" w:rsidR="00CD78CF" w:rsidRDefault="00CD78CF">
            <w:pPr>
              <w:pStyle w:val="Normal1"/>
            </w:pPr>
          </w:p>
        </w:tc>
        <w:tc>
          <w:tcPr>
            <w:tcW w:w="3096" w:type="dxa"/>
          </w:tcPr>
          <w:p w14:paraId="1A2BB0C7" w14:textId="77777777" w:rsidR="00CD78CF" w:rsidRDefault="00CD78CF">
            <w:pPr>
              <w:pStyle w:val="Normal1"/>
            </w:pPr>
          </w:p>
        </w:tc>
        <w:tc>
          <w:tcPr>
            <w:tcW w:w="2533" w:type="dxa"/>
          </w:tcPr>
          <w:p w14:paraId="192977B8" w14:textId="77777777" w:rsidR="00CD78CF" w:rsidRDefault="00CD78CF">
            <w:pPr>
              <w:pStyle w:val="Normal1"/>
            </w:pPr>
          </w:p>
        </w:tc>
      </w:tr>
      <w:tr w:rsidR="00CD78CF" w14:paraId="068373F4" w14:textId="77777777" w:rsidTr="009064B4">
        <w:tc>
          <w:tcPr>
            <w:tcW w:w="3096" w:type="dxa"/>
          </w:tcPr>
          <w:p w14:paraId="1D7636B6" w14:textId="77777777" w:rsidR="00CD78CF" w:rsidRDefault="00CD78CF">
            <w:pPr>
              <w:pStyle w:val="Normal1"/>
            </w:pPr>
          </w:p>
        </w:tc>
        <w:tc>
          <w:tcPr>
            <w:tcW w:w="3096" w:type="dxa"/>
          </w:tcPr>
          <w:p w14:paraId="5B1D95B8" w14:textId="77777777" w:rsidR="00CD78CF" w:rsidRDefault="00CD78CF">
            <w:pPr>
              <w:pStyle w:val="Normal1"/>
            </w:pPr>
          </w:p>
        </w:tc>
        <w:tc>
          <w:tcPr>
            <w:tcW w:w="2533" w:type="dxa"/>
          </w:tcPr>
          <w:p w14:paraId="19059720" w14:textId="77777777" w:rsidR="00CD78CF" w:rsidRDefault="00CD78CF">
            <w:pPr>
              <w:pStyle w:val="Normal1"/>
            </w:pPr>
          </w:p>
        </w:tc>
      </w:tr>
    </w:tbl>
    <w:p w14:paraId="7C041C7F" w14:textId="77777777" w:rsidR="00CD78CF" w:rsidRDefault="00CD78CF">
      <w:pPr>
        <w:pStyle w:val="Normal1"/>
      </w:pPr>
    </w:p>
    <w:p w14:paraId="44C63191" w14:textId="77777777" w:rsidR="00CD78CF" w:rsidRDefault="00CD78CF">
      <w:pPr>
        <w:pStyle w:val="Normal1"/>
      </w:pPr>
    </w:p>
    <w:p w14:paraId="02686437" w14:textId="77777777" w:rsidR="00CD78CF" w:rsidRDefault="00CD78CF">
      <w:pPr>
        <w:pStyle w:val="Normal1"/>
      </w:pPr>
    </w:p>
    <w:p w14:paraId="79D951F7" w14:textId="403379E2" w:rsidR="00CD78CF" w:rsidRDefault="002359BA">
      <w:pPr>
        <w:pStyle w:val="Normal1"/>
      </w:pPr>
      <w:r>
        <w:rPr>
          <w:b/>
        </w:rPr>
        <w:t>When you send your submission, please answer the following</w:t>
      </w:r>
      <w:r w:rsidR="00187DE1">
        <w:rPr>
          <w:b/>
        </w:rPr>
        <w:t xml:space="preserve"> Software Engineering questions</w:t>
      </w:r>
      <w:r>
        <w:rPr>
          <w:b/>
        </w:rPr>
        <w:t>:</w:t>
      </w:r>
    </w:p>
    <w:p w14:paraId="212A7595" w14:textId="77777777" w:rsidR="00CD78CF" w:rsidRDefault="00CD78CF">
      <w:pPr>
        <w:pStyle w:val="Normal1"/>
      </w:pPr>
    </w:p>
    <w:tbl>
      <w:tblPr>
        <w:tblStyle w:val="a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8"/>
        <w:gridCol w:w="6138"/>
      </w:tblGrid>
      <w:tr w:rsidR="00F5145E" w14:paraId="3A64625D" w14:textId="77777777" w:rsidTr="005B114C">
        <w:tc>
          <w:tcPr>
            <w:tcW w:w="2718" w:type="dxa"/>
            <w:tcBorders>
              <w:top w:val="nil"/>
              <w:left w:val="nil"/>
              <w:bottom w:val="nil"/>
              <w:right w:val="single" w:sz="4" w:space="0" w:color="000000"/>
            </w:tcBorders>
          </w:tcPr>
          <w:p w14:paraId="02C5B763" w14:textId="77777777" w:rsidR="00F5145E" w:rsidRDefault="00F5145E" w:rsidP="005B114C">
            <w:pPr>
              <w:pStyle w:val="Normal1"/>
            </w:pPr>
            <w:r w:rsidRPr="00F5145E">
              <w:t>What were the top technical challenges that you encountered in the project?</w:t>
            </w:r>
          </w:p>
        </w:tc>
        <w:tc>
          <w:tcPr>
            <w:tcW w:w="6138" w:type="dxa"/>
            <w:tcBorders>
              <w:left w:val="single" w:sz="4" w:space="0" w:color="000000"/>
            </w:tcBorders>
          </w:tcPr>
          <w:p w14:paraId="76190F14" w14:textId="77777777" w:rsidR="00F5145E" w:rsidRDefault="00F5145E" w:rsidP="005B114C">
            <w:pPr>
              <w:pStyle w:val="Normal1"/>
              <w:rPr>
                <w:sz w:val="18"/>
                <w:szCs w:val="18"/>
              </w:rPr>
            </w:pPr>
          </w:p>
        </w:tc>
      </w:tr>
      <w:tr w:rsidR="00097683" w14:paraId="6B0B1193" w14:textId="77777777" w:rsidTr="005B114C">
        <w:tc>
          <w:tcPr>
            <w:tcW w:w="2718" w:type="dxa"/>
            <w:tcBorders>
              <w:top w:val="nil"/>
              <w:left w:val="nil"/>
              <w:bottom w:val="nil"/>
              <w:right w:val="single" w:sz="4" w:space="0" w:color="000000"/>
            </w:tcBorders>
          </w:tcPr>
          <w:p w14:paraId="4EA978BA" w14:textId="77777777" w:rsidR="00097683" w:rsidRDefault="00097683" w:rsidP="005B114C">
            <w:pPr>
              <w:pStyle w:val="Normal1"/>
            </w:pPr>
            <w:r>
              <w:t>How did the design evolve during development? What changed, and what didn’t?</w:t>
            </w:r>
          </w:p>
        </w:tc>
        <w:tc>
          <w:tcPr>
            <w:tcW w:w="6138" w:type="dxa"/>
            <w:tcBorders>
              <w:left w:val="single" w:sz="4" w:space="0" w:color="000000"/>
            </w:tcBorders>
          </w:tcPr>
          <w:p w14:paraId="56894439" w14:textId="77777777" w:rsidR="00097683" w:rsidRDefault="00097683" w:rsidP="005B114C">
            <w:pPr>
              <w:pStyle w:val="Normal1"/>
              <w:rPr>
                <w:sz w:val="18"/>
                <w:szCs w:val="18"/>
              </w:rPr>
            </w:pPr>
          </w:p>
        </w:tc>
      </w:tr>
      <w:tr w:rsidR="00CD78CF" w14:paraId="7825916C" w14:textId="77777777">
        <w:tc>
          <w:tcPr>
            <w:tcW w:w="2718" w:type="dxa"/>
            <w:tcBorders>
              <w:top w:val="nil"/>
              <w:left w:val="nil"/>
              <w:bottom w:val="nil"/>
              <w:right w:val="single" w:sz="4" w:space="0" w:color="000000"/>
            </w:tcBorders>
          </w:tcPr>
          <w:p w14:paraId="74EDA17A" w14:textId="78DC248E" w:rsidR="00CD78CF" w:rsidRDefault="002022C9">
            <w:pPr>
              <w:pStyle w:val="Normal1"/>
            </w:pPr>
            <w:r>
              <w:t>If using AI for elements of the game, what key challenges did you encounter with having AI as a team member</w:t>
            </w:r>
            <w:commentRangeStart w:id="15"/>
            <w:r w:rsidR="002359BA">
              <w:t>?</w:t>
            </w:r>
            <w:commentRangeEnd w:id="15"/>
            <w:r w:rsidR="00A42F14">
              <w:rPr>
                <w:rStyle w:val="CommentReference"/>
                <w:sz w:val="22"/>
                <w:szCs w:val="22"/>
              </w:rPr>
              <w:commentReference w:id="15"/>
            </w:r>
          </w:p>
        </w:tc>
        <w:tc>
          <w:tcPr>
            <w:tcW w:w="6138" w:type="dxa"/>
            <w:tcBorders>
              <w:left w:val="single" w:sz="4" w:space="0" w:color="000000"/>
            </w:tcBorders>
          </w:tcPr>
          <w:p w14:paraId="5B58C90B" w14:textId="77777777" w:rsidR="00CD78CF" w:rsidRDefault="00CD78CF">
            <w:pPr>
              <w:pStyle w:val="Normal1"/>
              <w:rPr>
                <w:sz w:val="18"/>
                <w:szCs w:val="18"/>
              </w:rPr>
            </w:pPr>
          </w:p>
        </w:tc>
      </w:tr>
      <w:tr w:rsidR="006F302E" w14:paraId="270D3BDD" w14:textId="77777777" w:rsidTr="005B114C">
        <w:tc>
          <w:tcPr>
            <w:tcW w:w="2718" w:type="dxa"/>
            <w:tcBorders>
              <w:top w:val="nil"/>
              <w:left w:val="nil"/>
              <w:bottom w:val="nil"/>
              <w:right w:val="single" w:sz="4" w:space="0" w:color="000000"/>
            </w:tcBorders>
          </w:tcPr>
          <w:p w14:paraId="45159C37" w14:textId="290B0104" w:rsidR="006F302E" w:rsidRDefault="006F302E" w:rsidP="005B114C">
            <w:pPr>
              <w:pStyle w:val="Normal1"/>
            </w:pPr>
            <w:r>
              <w:t xml:space="preserve">If using AI </w:t>
            </w:r>
            <w:r>
              <w:t>why did you choose to use it for those specific elements</w:t>
            </w:r>
            <w:commentRangeStart w:id="16"/>
            <w:r>
              <w:t>?</w:t>
            </w:r>
            <w:commentRangeEnd w:id="16"/>
            <w:r w:rsidR="00A42F14">
              <w:rPr>
                <w:rStyle w:val="CommentReference"/>
                <w:sz w:val="22"/>
                <w:szCs w:val="22"/>
              </w:rPr>
              <w:commentReference w:id="16"/>
            </w:r>
            <w:r w:rsidR="00097683">
              <w:t xml:space="preserve"> Did it help or hurt your project?</w:t>
            </w:r>
          </w:p>
        </w:tc>
        <w:tc>
          <w:tcPr>
            <w:tcW w:w="6138" w:type="dxa"/>
            <w:tcBorders>
              <w:left w:val="single" w:sz="4" w:space="0" w:color="000000"/>
            </w:tcBorders>
          </w:tcPr>
          <w:p w14:paraId="6916B43B" w14:textId="77777777" w:rsidR="006F302E" w:rsidRDefault="006F302E" w:rsidP="005B114C">
            <w:pPr>
              <w:pStyle w:val="Normal1"/>
              <w:rPr>
                <w:sz w:val="18"/>
                <w:szCs w:val="18"/>
              </w:rPr>
            </w:pPr>
          </w:p>
        </w:tc>
      </w:tr>
      <w:tr w:rsidR="00A42F14" w14:paraId="5B87106F" w14:textId="77777777" w:rsidTr="005B114C">
        <w:tc>
          <w:tcPr>
            <w:tcW w:w="2718" w:type="dxa"/>
            <w:tcBorders>
              <w:top w:val="nil"/>
              <w:left w:val="nil"/>
              <w:bottom w:val="nil"/>
              <w:right w:val="single" w:sz="4" w:space="0" w:color="000000"/>
            </w:tcBorders>
          </w:tcPr>
          <w:p w14:paraId="58F3678B" w14:textId="22DA7DBD" w:rsidR="00A42F14" w:rsidRDefault="00A42F14" w:rsidP="005B114C">
            <w:pPr>
              <w:pStyle w:val="Normal1"/>
            </w:pPr>
            <w:commentRangeStart w:id="17"/>
            <w:r>
              <w:t>Do you understand your code? If using AI, are you still able to edit and maintain the code yourself, without AI?</w:t>
            </w:r>
            <w:commentRangeEnd w:id="17"/>
            <w:r>
              <w:rPr>
                <w:rStyle w:val="CommentReference"/>
                <w:sz w:val="22"/>
                <w:szCs w:val="22"/>
              </w:rPr>
              <w:commentReference w:id="17"/>
            </w:r>
          </w:p>
        </w:tc>
        <w:tc>
          <w:tcPr>
            <w:tcW w:w="6138" w:type="dxa"/>
            <w:tcBorders>
              <w:left w:val="single" w:sz="4" w:space="0" w:color="000000"/>
            </w:tcBorders>
          </w:tcPr>
          <w:p w14:paraId="0CD82819" w14:textId="77777777" w:rsidR="00A42F14" w:rsidRDefault="00A42F14" w:rsidP="005B114C">
            <w:pPr>
              <w:pStyle w:val="Normal1"/>
              <w:rPr>
                <w:sz w:val="18"/>
                <w:szCs w:val="18"/>
              </w:rPr>
            </w:pPr>
          </w:p>
        </w:tc>
      </w:tr>
    </w:tbl>
    <w:p w14:paraId="58D4EB92" w14:textId="77777777" w:rsidR="008C20FC" w:rsidRDefault="008C20FC">
      <w:pPr>
        <w:pStyle w:val="Normal1"/>
      </w:pPr>
    </w:p>
    <w:p w14:paraId="6591ED35" w14:textId="77777777" w:rsidR="008C20FC" w:rsidRDefault="008C20FC">
      <w:pPr>
        <w:pStyle w:val="Normal1"/>
      </w:pPr>
    </w:p>
    <w:p w14:paraId="736E9EBC" w14:textId="77777777" w:rsidR="008C20FC" w:rsidRDefault="008C20FC">
      <w:pPr>
        <w:pStyle w:val="Normal1"/>
        <w:sectPr w:rsidR="008C20FC" w:rsidSect="00F05C28">
          <w:headerReference w:type="even" r:id="rId17"/>
          <w:headerReference w:type="default" r:id="rId18"/>
          <w:headerReference w:type="first" r:id="rId19"/>
          <w:type w:val="continuous"/>
          <w:pgSz w:w="12240" w:h="15840"/>
          <w:pgMar w:top="1152" w:right="1584" w:bottom="1152" w:left="1584" w:header="720" w:footer="720" w:gutter="0"/>
          <w:cols w:space="720"/>
        </w:sectPr>
      </w:pPr>
    </w:p>
    <w:p w14:paraId="4FD6510D" w14:textId="78506CD4" w:rsidR="00394113" w:rsidRPr="00394113" w:rsidRDefault="00394113" w:rsidP="00394113">
      <w:pPr>
        <w:pStyle w:val="Normal1"/>
        <w:jc w:val="center"/>
        <w:rPr>
          <w:color w:val="3366FF"/>
          <w:sz w:val="21"/>
          <w:szCs w:val="21"/>
        </w:rPr>
      </w:pPr>
      <w:r w:rsidRPr="00CE3E17">
        <w:rPr>
          <w:b/>
          <w:color w:val="3366FF"/>
          <w:sz w:val="21"/>
          <w:szCs w:val="21"/>
        </w:rPr>
        <w:lastRenderedPageBreak/>
        <w:t xml:space="preserve">Delete these example pages when submitting the final document in your email. Save as a PDF. Your final PDF </w:t>
      </w:r>
      <w:r>
        <w:rPr>
          <w:b/>
          <w:color w:val="3366FF"/>
          <w:sz w:val="21"/>
          <w:szCs w:val="21"/>
        </w:rPr>
        <w:t>should</w:t>
      </w:r>
      <w:r w:rsidRPr="00CE3E17">
        <w:rPr>
          <w:b/>
          <w:color w:val="3366FF"/>
          <w:sz w:val="21"/>
          <w:szCs w:val="21"/>
        </w:rPr>
        <w:t xml:space="preserve"> be no more than two pages long, including the asset list.</w:t>
      </w:r>
    </w:p>
    <w:p w14:paraId="1B42052F" w14:textId="412B4DB2" w:rsidR="00CD78CF" w:rsidRDefault="00CE3E17">
      <w:pPr>
        <w:pStyle w:val="Normal1"/>
        <w:rPr>
          <w:rFonts w:ascii="Arial Black" w:eastAsia="Arial Black" w:hAnsi="Arial Black" w:cs="Arial Black"/>
          <w:sz w:val="28"/>
          <w:szCs w:val="28"/>
        </w:rPr>
      </w:pPr>
      <w:r>
        <w:rPr>
          <w:rFonts w:ascii="Arial Black" w:eastAsia="Arial Black" w:hAnsi="Arial Black" w:cs="Arial Black"/>
          <w:sz w:val="28"/>
          <w:szCs w:val="28"/>
        </w:rPr>
        <w:t xml:space="preserve">IEEE GameSIG </w:t>
      </w:r>
      <w:r w:rsidR="00530BAE">
        <w:rPr>
          <w:rFonts w:ascii="Arial Black" w:eastAsia="Arial Black" w:hAnsi="Arial Black" w:cs="Arial Black"/>
          <w:sz w:val="28"/>
          <w:szCs w:val="28"/>
        </w:rPr>
        <w:t>Showcase</w:t>
      </w:r>
      <w:r w:rsidR="00530BAE" w:rsidDel="00530BAE">
        <w:rPr>
          <w:rFonts w:ascii="Arial Black" w:eastAsia="Arial Black" w:hAnsi="Arial Black" w:cs="Arial Black"/>
          <w:sz w:val="28"/>
          <w:szCs w:val="28"/>
        </w:rPr>
        <w:t xml:space="preserve"> </w:t>
      </w:r>
      <w:r w:rsidR="0024756A">
        <w:rPr>
          <w:rFonts w:ascii="Arial Black" w:eastAsia="Arial Black" w:hAnsi="Arial Black" w:cs="Arial Black"/>
          <w:sz w:val="28"/>
          <w:szCs w:val="28"/>
        </w:rPr>
        <w:t>202</w:t>
      </w:r>
      <w:r w:rsidR="00F5145E">
        <w:rPr>
          <w:rFonts w:ascii="Arial Black" w:eastAsia="Arial Black" w:hAnsi="Arial Black" w:cs="Arial Black"/>
          <w:sz w:val="28"/>
          <w:szCs w:val="28"/>
        </w:rPr>
        <w:t>6</w:t>
      </w:r>
      <w:r>
        <w:rPr>
          <w:rFonts w:ascii="Arial Black" w:eastAsia="Arial Black" w:hAnsi="Arial Black" w:cs="Arial Black"/>
          <w:sz w:val="28"/>
          <w:szCs w:val="28"/>
        </w:rPr>
        <w:t xml:space="preserve"> Submission Form</w:t>
      </w:r>
    </w:p>
    <w:p w14:paraId="4ECD9FCF" w14:textId="5DB44B57" w:rsidR="00CD78CF" w:rsidRDefault="002359BA">
      <w:pPr>
        <w:pStyle w:val="Normal1"/>
        <w:rPr>
          <w:rFonts w:ascii="Arial Black" w:eastAsia="Arial Black" w:hAnsi="Arial Black" w:cs="Arial Black"/>
          <w:sz w:val="28"/>
          <w:szCs w:val="28"/>
        </w:rPr>
      </w:pPr>
      <w:r>
        <w:rPr>
          <w:rFonts w:ascii="Arial Black" w:eastAsia="Arial Black" w:hAnsi="Arial Black" w:cs="Arial Black"/>
          <w:sz w:val="28"/>
          <w:szCs w:val="28"/>
        </w:rPr>
        <w:t xml:space="preserve">Game </w:t>
      </w:r>
      <w:r w:rsidR="005A7A76">
        <w:rPr>
          <w:rFonts w:ascii="Arial Black" w:eastAsia="Arial Black" w:hAnsi="Arial Black" w:cs="Arial Black"/>
          <w:sz w:val="28"/>
          <w:szCs w:val="28"/>
        </w:rPr>
        <w:t>Name</w:t>
      </w:r>
      <w:r>
        <w:rPr>
          <w:rFonts w:ascii="Arial Black" w:eastAsia="Arial Black" w:hAnsi="Arial Black" w:cs="Arial Black"/>
          <w:sz w:val="28"/>
          <w:szCs w:val="28"/>
        </w:rPr>
        <w:t>: Vegetable Warriors</w:t>
      </w:r>
    </w:p>
    <w:p w14:paraId="4178A9D5" w14:textId="4C49711E" w:rsidR="00CD78CF" w:rsidRDefault="00CD78CF">
      <w:pPr>
        <w:pStyle w:val="Normal1"/>
      </w:pPr>
    </w:p>
    <w:p w14:paraId="700A3BED" w14:textId="63EBF470" w:rsidR="00286470" w:rsidRDefault="00286470" w:rsidP="00286470">
      <w:pPr>
        <w:pStyle w:val="Normal1"/>
        <w:jc w:val="center"/>
      </w:pPr>
      <w:r w:rsidRPr="005A7A76">
        <w:rPr>
          <w:b/>
          <w:bCs/>
          <w:highlight w:val="yellow"/>
        </w:rPr>
        <w:t>Our team will be attending</w:t>
      </w:r>
      <w:r w:rsidRPr="00021BD2">
        <w:rPr>
          <w:highlight w:val="yellow"/>
        </w:rPr>
        <w:t xml:space="preserve">    [</w:t>
      </w:r>
      <w:r>
        <w:rPr>
          <w:highlight w:val="yellow"/>
        </w:rPr>
        <w:t>XX</w:t>
      </w:r>
      <w:r w:rsidRPr="00021BD2">
        <w:rPr>
          <w:highlight w:val="yellow"/>
        </w:rPr>
        <w:t>] in person    [    ] virtually    (check one)</w:t>
      </w:r>
    </w:p>
    <w:p w14:paraId="388561EB" w14:textId="77777777" w:rsidR="00286470" w:rsidRDefault="00286470">
      <w:pPr>
        <w:pStyle w:val="Normal1"/>
      </w:pPr>
    </w:p>
    <w:p w14:paraId="6944C16D" w14:textId="64B910F5" w:rsidR="005A7A76" w:rsidRDefault="005A7A76" w:rsidP="005A7A76">
      <w:pPr>
        <w:pStyle w:val="Normal1"/>
        <w:jc w:val="center"/>
      </w:pPr>
      <w:commentRangeStart w:id="18"/>
      <w:r w:rsidRPr="00AA6F5C">
        <w:rPr>
          <w:b/>
          <w:bCs/>
          <w:highlight w:val="yellow"/>
        </w:rPr>
        <w:t>Division</w:t>
      </w:r>
      <w:r w:rsidRPr="00021BD2">
        <w:rPr>
          <w:highlight w:val="yellow"/>
        </w:rPr>
        <w:t xml:space="preserve">    </w:t>
      </w:r>
      <w:commentRangeEnd w:id="18"/>
      <w:r w:rsidRPr="00021BD2">
        <w:rPr>
          <w:rStyle w:val="CommentReference"/>
          <w:sz w:val="22"/>
          <w:szCs w:val="22"/>
          <w:highlight w:val="yellow"/>
        </w:rPr>
        <w:commentReference w:id="18"/>
      </w:r>
      <w:r w:rsidRPr="00021BD2">
        <w:rPr>
          <w:highlight w:val="yellow"/>
        </w:rPr>
        <w:t>[</w:t>
      </w:r>
      <w:r>
        <w:rPr>
          <w:highlight w:val="yellow"/>
        </w:rPr>
        <w:t>XX</w:t>
      </w:r>
      <w:r w:rsidRPr="00021BD2">
        <w:rPr>
          <w:highlight w:val="yellow"/>
        </w:rPr>
        <w:t xml:space="preserve">] </w:t>
      </w:r>
      <w:r>
        <w:rPr>
          <w:highlight w:val="yellow"/>
        </w:rPr>
        <w:t>University Undergrad</w:t>
      </w:r>
      <w:r w:rsidRPr="00021BD2">
        <w:rPr>
          <w:highlight w:val="yellow"/>
        </w:rPr>
        <w:t xml:space="preserve">    [    ] </w:t>
      </w:r>
      <w:r>
        <w:rPr>
          <w:highlight w:val="yellow"/>
        </w:rPr>
        <w:t>Post-Graduate</w:t>
      </w:r>
      <w:r w:rsidRPr="00021BD2">
        <w:rPr>
          <w:highlight w:val="yellow"/>
        </w:rPr>
        <w:t xml:space="preserve">    [    ] </w:t>
      </w:r>
      <w:r>
        <w:rPr>
          <w:highlight w:val="yellow"/>
        </w:rPr>
        <w:t>High School</w:t>
      </w:r>
      <w:r w:rsidRPr="00021BD2">
        <w:rPr>
          <w:highlight w:val="yellow"/>
        </w:rPr>
        <w:t xml:space="preserve">    (check one)</w:t>
      </w:r>
    </w:p>
    <w:p w14:paraId="0DBD6697" w14:textId="77777777" w:rsidR="005A7A76" w:rsidRDefault="005A7A76" w:rsidP="005A7A76">
      <w:pPr>
        <w:pStyle w:val="Normal1"/>
      </w:pPr>
    </w:p>
    <w:p w14:paraId="48C70E9E" w14:textId="1D8B67D1" w:rsidR="00CE3E17" w:rsidRDefault="00CE3E17" w:rsidP="00CE3E17">
      <w:pPr>
        <w:pStyle w:val="Normal1"/>
        <w:jc w:val="center"/>
      </w:pPr>
      <w:r>
        <w:t xml:space="preserve">When complete, email to </w:t>
      </w:r>
      <w:r w:rsidRPr="00422098">
        <w:rPr>
          <w:b/>
          <w:bCs/>
          <w:color w:val="0070C0"/>
        </w:rPr>
        <w:t>gamesigshowcase@gmail.</w:t>
      </w:r>
      <w:r w:rsidR="000233A5">
        <w:rPr>
          <w:b/>
          <w:bCs/>
          <w:color w:val="0070C0"/>
        </w:rPr>
        <w:t>com</w:t>
      </w:r>
      <w:r>
        <w:t>.</w:t>
      </w:r>
    </w:p>
    <w:p w14:paraId="553E0EB5" w14:textId="77777777" w:rsidR="00CE3E17" w:rsidRDefault="00CE3E17">
      <w:pPr>
        <w:pStyle w:val="Normal1"/>
      </w:pPr>
    </w:p>
    <w:tbl>
      <w:tblPr>
        <w:tblStyle w:val="a2"/>
        <w:tblW w:w="8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6980"/>
      </w:tblGrid>
      <w:tr w:rsidR="00CD78CF" w14:paraId="395ECAE2" w14:textId="77777777" w:rsidTr="00DB61E8">
        <w:tc>
          <w:tcPr>
            <w:tcW w:w="19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181DDB" w14:textId="77777777" w:rsidR="00CD78CF" w:rsidRDefault="002359BA">
            <w:pPr>
              <w:pStyle w:val="Normal1"/>
            </w:pPr>
            <w:r>
              <w:t>One-Sentence Description</w:t>
            </w:r>
          </w:p>
        </w:tc>
        <w:tc>
          <w:tcPr>
            <w:tcW w:w="6980" w:type="dxa"/>
            <w:tcBorders>
              <w:left w:val="single" w:sz="4" w:space="0" w:color="auto"/>
            </w:tcBorders>
          </w:tcPr>
          <w:p w14:paraId="313E2D5B" w14:textId="77777777" w:rsidR="00CD78CF" w:rsidRDefault="002359BA">
            <w:pPr>
              <w:pStyle w:val="Normal1"/>
            </w:pPr>
            <w:r>
              <w:t>It's picnic time – you're a bottle of ketchup and you have to fight off all manner of marauding vegetables determined to ruin your perfect day in the park.</w:t>
            </w:r>
          </w:p>
        </w:tc>
      </w:tr>
      <w:tr w:rsidR="00CD78CF" w14:paraId="54D877B0" w14:textId="77777777" w:rsidTr="00DB61E8">
        <w:tc>
          <w:tcPr>
            <w:tcW w:w="19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9A1D3E" w14:textId="77777777" w:rsidR="00CD78CF" w:rsidRDefault="002359BA">
            <w:pPr>
              <w:pStyle w:val="Normal1"/>
            </w:pPr>
            <w:r>
              <w:t>List of Team Members and Their Schools</w:t>
            </w:r>
          </w:p>
        </w:tc>
        <w:tc>
          <w:tcPr>
            <w:tcW w:w="6980" w:type="dxa"/>
            <w:tcBorders>
              <w:left w:val="single" w:sz="4" w:space="0" w:color="auto"/>
            </w:tcBorders>
          </w:tcPr>
          <w:p w14:paraId="27607E89" w14:textId="40AB8793" w:rsidR="00CD78CF" w:rsidRDefault="002359BA">
            <w:pPr>
              <w:pStyle w:val="Normal1"/>
            </w:pPr>
            <w:r>
              <w:t>Joe Person, XYZ School (</w:t>
            </w:r>
            <w:hyperlink r:id="rId20" w:history="1">
              <w:r w:rsidR="00663A52" w:rsidRPr="00CB0DE2">
                <w:rPr>
                  <w:rStyle w:val="Hyperlink"/>
                </w:rPr>
                <w:t>joe@myschool.com</w:t>
              </w:r>
            </w:hyperlink>
            <w:r>
              <w:t>)</w:t>
            </w:r>
            <w:r w:rsidR="00663A52">
              <w:t xml:space="preserve"> (949) 555-1212 Discord: AAA#123</w:t>
            </w:r>
          </w:p>
          <w:p w14:paraId="69302C73" w14:textId="77777777" w:rsidR="00CD78CF" w:rsidRDefault="002359BA">
            <w:pPr>
              <w:pStyle w:val="Normal1"/>
            </w:pPr>
            <w:r>
              <w:t>Jane Otherperson, ABC School (</w:t>
            </w:r>
            <w:hyperlink r:id="rId21" w:history="1">
              <w:r w:rsidR="00663A52" w:rsidRPr="00CB0DE2">
                <w:rPr>
                  <w:rStyle w:val="Hyperlink"/>
                </w:rPr>
                <w:t>jane@otherschool.com</w:t>
              </w:r>
            </w:hyperlink>
            <w:r>
              <w:t>)</w:t>
            </w:r>
            <w:r w:rsidR="00663A52">
              <w:t xml:space="preserve"> (949) 555-1212 Discord: BBB#456</w:t>
            </w:r>
          </w:p>
          <w:p w14:paraId="1034CE3B" w14:textId="0F3ADCB1" w:rsidR="00F5145E" w:rsidRDefault="00F5145E">
            <w:pPr>
              <w:pStyle w:val="Normal1"/>
            </w:pPr>
            <w:r>
              <w:t>Claude AI, coding assistant</w:t>
            </w:r>
          </w:p>
        </w:tc>
      </w:tr>
      <w:tr w:rsidR="00CD78CF" w14:paraId="3C98EC19" w14:textId="77777777" w:rsidTr="00DB61E8">
        <w:tc>
          <w:tcPr>
            <w:tcW w:w="19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747501" w14:textId="355786ED" w:rsidR="00CD78CF" w:rsidRDefault="002359BA">
            <w:pPr>
              <w:pStyle w:val="Normal1"/>
            </w:pPr>
            <w:r>
              <w:t>Target Platform</w:t>
            </w:r>
            <w:r w:rsidR="00E165A5">
              <w:t xml:space="preserve"> &amp; Audience/Age</w:t>
            </w:r>
          </w:p>
        </w:tc>
        <w:tc>
          <w:tcPr>
            <w:tcW w:w="6980" w:type="dxa"/>
            <w:tcBorders>
              <w:left w:val="single" w:sz="4" w:space="0" w:color="auto"/>
            </w:tcBorders>
          </w:tcPr>
          <w:p w14:paraId="01B96795" w14:textId="77777777" w:rsidR="00CD78CF" w:rsidRDefault="002359BA">
            <w:pPr>
              <w:pStyle w:val="Normal1"/>
            </w:pPr>
            <w:r>
              <w:t>Windows PC, Macintosh, iPad, iPhone, Android Phone, Windows Phone 7, Xbox 360, Wii.</w:t>
            </w:r>
          </w:p>
          <w:p w14:paraId="40C765CB" w14:textId="77777777" w:rsidR="00CD78CF" w:rsidRDefault="002359BA">
            <w:pPr>
              <w:pStyle w:val="Normal1"/>
            </w:pPr>
            <w:r>
              <w:t>"Children of all ages".</w:t>
            </w:r>
          </w:p>
        </w:tc>
      </w:tr>
      <w:tr w:rsidR="00CD78CF" w14:paraId="3C265C94" w14:textId="77777777" w:rsidTr="00DB61E8">
        <w:tc>
          <w:tcPr>
            <w:tcW w:w="19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A65346" w14:textId="77777777" w:rsidR="00CD78CF" w:rsidRDefault="002359BA">
            <w:pPr>
              <w:pStyle w:val="Normal1"/>
            </w:pPr>
            <w:r>
              <w:t>One-Paragraph Summary of Gameplay and Objectives</w:t>
            </w:r>
          </w:p>
        </w:tc>
        <w:tc>
          <w:tcPr>
            <w:tcW w:w="6980" w:type="dxa"/>
            <w:tcBorders>
              <w:left w:val="single" w:sz="4" w:space="0" w:color="auto"/>
            </w:tcBorders>
          </w:tcPr>
          <w:p w14:paraId="74D57640" w14:textId="77777777" w:rsidR="00CD78CF" w:rsidRDefault="002359BA">
            <w:pPr>
              <w:pStyle w:val="Normal1"/>
            </w:pPr>
            <w:r>
              <w:t>This is a 2D scrolling game where the player runs and jumps among multiple moving platforms collecting powerups and avoiding five different types of enemies, such as pickles, onions and zucchini, plus a huge end-of-level Boss. The goal is to knock down enemies by squirting ketchup onto them and then to defeat the Boss in the least time possible.</w:t>
            </w:r>
          </w:p>
        </w:tc>
      </w:tr>
      <w:tr w:rsidR="00CD78CF" w14:paraId="1817199C" w14:textId="77777777" w:rsidTr="00DB61E8">
        <w:tc>
          <w:tcPr>
            <w:tcW w:w="19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BA5FD3" w14:textId="77777777" w:rsidR="00CD78CF" w:rsidRDefault="002359BA">
            <w:pPr>
              <w:pStyle w:val="Normal1"/>
            </w:pPr>
            <w:r>
              <w:t>Key Features</w:t>
            </w:r>
          </w:p>
        </w:tc>
        <w:tc>
          <w:tcPr>
            <w:tcW w:w="6980" w:type="dxa"/>
            <w:tcBorders>
              <w:left w:val="single" w:sz="4" w:space="0" w:color="auto"/>
            </w:tcBorders>
          </w:tcPr>
          <w:p w14:paraId="56FAF51F" w14:textId="77777777" w:rsidR="00CD78CF" w:rsidRDefault="002359BA">
            <w:pPr>
              <w:pStyle w:val="Normal1"/>
              <w:numPr>
                <w:ilvl w:val="0"/>
                <w:numId w:val="1"/>
              </w:numPr>
            </w:pPr>
            <w:r>
              <w:t>Ten levels of increasing complexity</w:t>
            </w:r>
          </w:p>
          <w:p w14:paraId="749A8D6F" w14:textId="77777777" w:rsidR="00CD78CF" w:rsidRDefault="002359BA">
            <w:pPr>
              <w:pStyle w:val="Normal1"/>
              <w:numPr>
                <w:ilvl w:val="0"/>
                <w:numId w:val="1"/>
              </w:numPr>
            </w:pPr>
            <w:r>
              <w:t>Fifteen different power-ups</w:t>
            </w:r>
          </w:p>
          <w:p w14:paraId="6830E018" w14:textId="77777777" w:rsidR="00CD78CF" w:rsidRDefault="002359BA">
            <w:pPr>
              <w:pStyle w:val="Normal1"/>
              <w:numPr>
                <w:ilvl w:val="0"/>
                <w:numId w:val="1"/>
              </w:numPr>
            </w:pPr>
            <w:r>
              <w:t>Unique musical theme on each level</w:t>
            </w:r>
          </w:p>
          <w:p w14:paraId="3611F3D4" w14:textId="77777777" w:rsidR="00CD78CF" w:rsidRDefault="002359BA">
            <w:pPr>
              <w:pStyle w:val="Normal1"/>
              <w:numPr>
                <w:ilvl w:val="0"/>
                <w:numId w:val="1"/>
              </w:numPr>
            </w:pPr>
            <w:r>
              <w:t>Night and Day options</w:t>
            </w:r>
          </w:p>
          <w:p w14:paraId="69C3D033" w14:textId="77777777" w:rsidR="00CD78CF" w:rsidRDefault="002359BA">
            <w:pPr>
              <w:pStyle w:val="Normal1"/>
              <w:numPr>
                <w:ilvl w:val="0"/>
                <w:numId w:val="1"/>
              </w:numPr>
            </w:pPr>
            <w:r>
              <w:t>Special "Ant Invasion" mini-game</w:t>
            </w:r>
          </w:p>
        </w:tc>
      </w:tr>
      <w:tr w:rsidR="00CD78CF" w14:paraId="000AF1DB" w14:textId="77777777" w:rsidTr="00DB61E8">
        <w:tc>
          <w:tcPr>
            <w:tcW w:w="19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3E2A6C" w14:textId="77777777" w:rsidR="00CD78CF" w:rsidRDefault="002359BA">
            <w:pPr>
              <w:pStyle w:val="Normal1"/>
            </w:pPr>
            <w:r>
              <w:t>Thumbnails of Game Art</w:t>
            </w:r>
          </w:p>
        </w:tc>
        <w:tc>
          <w:tcPr>
            <w:tcW w:w="6980" w:type="dxa"/>
            <w:tcBorders>
              <w:left w:val="single" w:sz="4" w:space="0" w:color="auto"/>
            </w:tcBorders>
          </w:tcPr>
          <w:p w14:paraId="70EE4646" w14:textId="77777777" w:rsidR="00CD78CF" w:rsidRDefault="002359BA">
            <w:pPr>
              <w:pStyle w:val="Normal1"/>
            </w:pPr>
            <w:r>
              <w:rPr>
                <w:noProof/>
              </w:rPr>
              <mc:AlternateContent>
                <mc:Choice Requires="wpg">
                  <w:drawing>
                    <wp:anchor distT="0" distB="0" distL="114300" distR="114300" simplePos="0" relativeHeight="251658240" behindDoc="1" locked="0" layoutInCell="1" hidden="0" allowOverlap="1" wp14:anchorId="266E7A75" wp14:editId="3868C66C">
                      <wp:simplePos x="0" y="0"/>
                      <wp:positionH relativeFrom="margin">
                        <wp:posOffset>-3175</wp:posOffset>
                      </wp:positionH>
                      <wp:positionV relativeFrom="paragraph">
                        <wp:posOffset>39370</wp:posOffset>
                      </wp:positionV>
                      <wp:extent cx="4267200" cy="673100"/>
                      <wp:effectExtent l="0" t="0" r="12700" b="12700"/>
                      <wp:wrapSquare wrapText="bothSides" distT="0" distB="0" distL="114300" distR="114300"/>
                      <wp:docPr id="1" name="Group 1"/>
                      <wp:cNvGraphicFramePr/>
                      <a:graphic xmlns:a="http://schemas.openxmlformats.org/drawingml/2006/main">
                        <a:graphicData uri="http://schemas.microsoft.com/office/word/2010/wordprocessingGroup">
                          <wpg:wgp>
                            <wpg:cNvGrpSpPr/>
                            <wpg:grpSpPr>
                              <a:xfrm>
                                <a:off x="0" y="0"/>
                                <a:ext cx="4267200" cy="673100"/>
                                <a:chOff x="3212400" y="3269778"/>
                                <a:chExt cx="4267200" cy="1020445"/>
                              </a:xfrm>
                            </wpg:grpSpPr>
                            <wpg:grpSp>
                              <wpg:cNvPr id="4" name="Group 4"/>
                              <wpg:cNvGrpSpPr/>
                              <wpg:grpSpPr>
                                <a:xfrm>
                                  <a:off x="3212400" y="3269778"/>
                                  <a:ext cx="4267200" cy="1020445"/>
                                  <a:chOff x="1467" y="10903"/>
                                  <a:chExt cx="6720" cy="1607"/>
                                </a:xfrm>
                              </wpg:grpSpPr>
                              <wps:wsp>
                                <wps:cNvPr id="5" name="Rectangle 5"/>
                                <wps:cNvSpPr/>
                                <wps:spPr>
                                  <a:xfrm>
                                    <a:off x="1467" y="10903"/>
                                    <a:ext cx="6700" cy="1600"/>
                                  </a:xfrm>
                                  <a:prstGeom prst="rect">
                                    <a:avLst/>
                                  </a:prstGeom>
                                  <a:noFill/>
                                  <a:ln>
                                    <a:noFill/>
                                  </a:ln>
                                </wps:spPr>
                                <wps:txbx>
                                  <w:txbxContent>
                                    <w:p w14:paraId="2E3A8B55" w14:textId="77777777" w:rsidR="00CD78CF" w:rsidRDefault="00CD78CF">
                                      <w:pPr>
                                        <w:pStyle w:val="Normal1"/>
                                        <w:textDirection w:val="btLr"/>
                                      </w:pPr>
                                    </w:p>
                                  </w:txbxContent>
                                </wps:txbx>
                                <wps:bodyPr spcFirstLastPara="1" wrap="square" lIns="91425" tIns="91425" rIns="91425" bIns="91425" anchor="ctr" anchorCtr="0"/>
                              </wps:wsp>
                              <wps:wsp>
                                <wps:cNvPr id="6" name="Rectangle 6"/>
                                <wps:cNvSpPr/>
                                <wps:spPr>
                                  <a:xfrm>
                                    <a:off x="3174" y="10904"/>
                                    <a:ext cx="1600" cy="1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74E5C88" w14:textId="77777777" w:rsidR="00CD78CF" w:rsidRDefault="00CD78CF">
                                      <w:pPr>
                                        <w:pStyle w:val="Normal1"/>
                                        <w:textDirection w:val="btLr"/>
                                      </w:pPr>
                                    </w:p>
                                  </w:txbxContent>
                                </wps:txbx>
                                <wps:bodyPr spcFirstLastPara="1" wrap="square" lIns="91425" tIns="91425" rIns="91425" bIns="91425" anchor="ctr" anchorCtr="0"/>
                              </wps:wsp>
                              <wps:wsp>
                                <wps:cNvPr id="7" name="Rectangle 7"/>
                                <wps:cNvSpPr/>
                                <wps:spPr>
                                  <a:xfrm>
                                    <a:off x="1467" y="10910"/>
                                    <a:ext cx="1600" cy="1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BDA42E" w14:textId="77777777" w:rsidR="00CD78CF" w:rsidRDefault="00CD78CF">
                                      <w:pPr>
                                        <w:pStyle w:val="Normal1"/>
                                        <w:textDirection w:val="btLr"/>
                                      </w:pPr>
                                    </w:p>
                                  </w:txbxContent>
                                </wps:txbx>
                                <wps:bodyPr spcFirstLastPara="1" wrap="square" lIns="91425" tIns="91425" rIns="91425" bIns="91425" anchor="ctr" anchorCtr="0"/>
                              </wps:wsp>
                              <wps:wsp>
                                <wps:cNvPr id="8" name="Rectangle 8"/>
                                <wps:cNvSpPr/>
                                <wps:spPr>
                                  <a:xfrm>
                                    <a:off x="6587" y="10903"/>
                                    <a:ext cx="1600" cy="1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A9F14E4" w14:textId="77777777" w:rsidR="00CD78CF" w:rsidRDefault="00CD78CF">
                                      <w:pPr>
                                        <w:pStyle w:val="Normal1"/>
                                        <w:textDirection w:val="btLr"/>
                                      </w:pPr>
                                    </w:p>
                                  </w:txbxContent>
                                </wps:txbx>
                                <wps:bodyPr spcFirstLastPara="1" wrap="square" lIns="91425" tIns="91425" rIns="91425" bIns="91425" anchor="ctr" anchorCtr="0"/>
                              </wps:wsp>
                              <wps:wsp>
                                <wps:cNvPr id="9" name="Rectangle 9"/>
                                <wps:cNvSpPr/>
                                <wps:spPr>
                                  <a:xfrm>
                                    <a:off x="4880" y="10909"/>
                                    <a:ext cx="1600" cy="1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60588E" w14:textId="77777777" w:rsidR="00CD78CF" w:rsidRDefault="00CD78CF">
                                      <w:pPr>
                                        <w:pStyle w:val="Normal1"/>
                                        <w:textDirection w:val="btLr"/>
                                      </w:pPr>
                                    </w:p>
                                  </w:txbxContent>
                                </wps:txbx>
                                <wps:bodyPr spcFirstLastPara="1" wrap="square" lIns="91425" tIns="91425" rIns="91425" bIns="91425" anchor="ctr" anchorCtr="0"/>
                              </wps:wsp>
                            </wpg:grpSp>
                          </wpg:wgp>
                        </a:graphicData>
                      </a:graphic>
                      <wp14:sizeRelV relativeFrom="margin">
                        <wp14:pctHeight>0</wp14:pctHeight>
                      </wp14:sizeRelV>
                    </wp:anchor>
                  </w:drawing>
                </mc:Choice>
                <mc:Fallback>
                  <w:pict>
                    <v:group w14:anchorId="266E7A75" id="Group 1" o:spid="_x0000_s1026" style="position:absolute;margin-left:-.25pt;margin-top:3.1pt;width:336pt;height:53pt;z-index:-251658240;mso-position-horizontal-relative:margin;mso-height-relative:margin" coordorigin="32124,32697" coordsize="42672,102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">
                      <v:group id="Group 4" o:spid="_x0000_s1027" style="position:absolute;left:32124;top:32697;width:42672;height:10205" coordorigin="1467,10903" coordsize="6720,16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rect id="Rectangle 5" o:spid="_x0000_s1028" style="position:absolute;left:1467;top:10903;width:6700;height:16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" filled="f" stroked="f">
                          <v:textbox inset="2.53958mm,2.53958mm,2.53958mm,2.53958mm">
                            <w:txbxContent>
                              <w:p w14:paraId="2E3A8B55" w14:textId="77777777" w:rsidR="00CD78CF" w:rsidRDefault="00CD78CF">
                                <w:pPr>
                                  <w:pStyle w:val="Normal1"/>
                                  <w:textDirection w:val="btLr"/>
                                </w:pPr>
                              </w:p>
                            </w:txbxContent>
                          </v:textbox>
                        </v:rect>
                        <v:rect id="Rectangle 6" o:spid="_x0000_s1029" style="position:absolute;left:3174;top:10904;width:1600;height:16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">
                          <v:stroke startarrowwidth="narrow" startarrowlength="short" endarrowwidth="narrow" endarrowlength="short"/>
                          <v:textbox inset="2.53958mm,2.53958mm,2.53958mm,2.53958mm">
                            <w:txbxContent>
                              <w:p w14:paraId="774E5C88" w14:textId="77777777" w:rsidR="00CD78CF" w:rsidRDefault="00CD78CF">
                                <w:pPr>
                                  <w:pStyle w:val="Normal1"/>
                                  <w:textDirection w:val="btLr"/>
                                </w:pPr>
                              </w:p>
                            </w:txbxContent>
                          </v:textbox>
                        </v:rect>
                        <v:rect id="Rectangle 7" o:spid="_x0000_s1030" style="position:absolute;left:1467;top:10910;width:1600;height:16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">
                          <v:stroke startarrowwidth="narrow" startarrowlength="short" endarrowwidth="narrow" endarrowlength="short"/>
                          <v:textbox inset="2.53958mm,2.53958mm,2.53958mm,2.53958mm">
                            <w:txbxContent>
                              <w:p w14:paraId="15BDA42E" w14:textId="77777777" w:rsidR="00CD78CF" w:rsidRDefault="00CD78CF">
                                <w:pPr>
                                  <w:pStyle w:val="Normal1"/>
                                  <w:textDirection w:val="btLr"/>
                                </w:pPr>
                              </w:p>
                            </w:txbxContent>
                          </v:textbox>
                        </v:rect>
                        <v:rect id="Rectangle 8" o:spid="_x0000_s1031" style="position:absolute;left:6587;top:10903;width:1600;height:16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">
                          <v:stroke startarrowwidth="narrow" startarrowlength="short" endarrowwidth="narrow" endarrowlength="short"/>
                          <v:textbox inset="2.53958mm,2.53958mm,2.53958mm,2.53958mm">
                            <w:txbxContent>
                              <w:p w14:paraId="4A9F14E4" w14:textId="77777777" w:rsidR="00CD78CF" w:rsidRDefault="00CD78CF">
                                <w:pPr>
                                  <w:pStyle w:val="Normal1"/>
                                  <w:textDirection w:val="btLr"/>
                                </w:pPr>
                              </w:p>
                            </w:txbxContent>
                          </v:textbox>
                        </v:rect>
                        <v:rect id="Rectangle 9" o:spid="_x0000_s1032" style="position:absolute;left:4880;top:10909;width:1600;height:16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">
                          <v:stroke startarrowwidth="narrow" startarrowlength="short" endarrowwidth="narrow" endarrowlength="short"/>
                          <v:textbox inset="2.53958mm,2.53958mm,2.53958mm,2.53958mm">
                            <w:txbxContent>
                              <w:p w14:paraId="6D60588E" w14:textId="77777777" w:rsidR="00CD78CF" w:rsidRDefault="00CD78CF">
                                <w:pPr>
                                  <w:pStyle w:val="Normal1"/>
                                  <w:textDirection w:val="btLr"/>
                                </w:pPr>
                              </w:p>
                            </w:txbxContent>
                          </v:textbox>
                        </v:rect>
                      </v:group>
                      <w10:wrap type="square" anchorx="margin"/>
                    </v:group>
                  </w:pict>
                </mc:Fallback>
              </mc:AlternateContent>
            </w:r>
          </w:p>
        </w:tc>
      </w:tr>
      <w:tr w:rsidR="00CD78CF" w14:paraId="1B4B4804" w14:textId="77777777" w:rsidTr="00DB61E8">
        <w:tc>
          <w:tcPr>
            <w:tcW w:w="19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ED0CF1" w14:textId="77777777" w:rsidR="00CD78CF" w:rsidRDefault="002359BA">
            <w:pPr>
              <w:pStyle w:val="Normal1"/>
            </w:pPr>
            <w:r>
              <w:t>Software Libraries and Packages Used</w:t>
            </w:r>
          </w:p>
        </w:tc>
        <w:tc>
          <w:tcPr>
            <w:tcW w:w="6980" w:type="dxa"/>
            <w:tcBorders>
              <w:left w:val="single" w:sz="4" w:space="0" w:color="auto"/>
            </w:tcBorders>
          </w:tcPr>
          <w:p w14:paraId="27163DBD" w14:textId="77777777" w:rsidR="00CD78CF" w:rsidRDefault="002359BA">
            <w:pPr>
              <w:pStyle w:val="Normal1"/>
            </w:pPr>
            <w:r>
              <w:t>"Unity 3D" development system, with DunGen add-on package.  Some models made with Maya.</w:t>
            </w:r>
          </w:p>
        </w:tc>
      </w:tr>
      <w:tr w:rsidR="00CD78CF" w14:paraId="7F242DC6" w14:textId="77777777" w:rsidTr="00DB61E8">
        <w:tc>
          <w:tcPr>
            <w:tcW w:w="19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167874" w14:textId="1EFDF87D" w:rsidR="00CD78CF" w:rsidRDefault="002359BA">
            <w:pPr>
              <w:pStyle w:val="Normal1"/>
            </w:pPr>
            <w:r>
              <w:t>Third-Party and Ready</w:t>
            </w:r>
            <w:r w:rsidR="0022303C">
              <w:t>-</w:t>
            </w:r>
            <w:r>
              <w:t>Made Asset Credits</w:t>
            </w:r>
          </w:p>
        </w:tc>
        <w:tc>
          <w:tcPr>
            <w:tcW w:w="6980" w:type="dxa"/>
            <w:tcBorders>
              <w:left w:val="single" w:sz="4" w:space="0" w:color="auto"/>
            </w:tcBorders>
          </w:tcPr>
          <w:p w14:paraId="2317BA0E" w14:textId="77777777" w:rsidR="00CD78CF" w:rsidRDefault="002359BA">
            <w:pPr>
              <w:pStyle w:val="Normal1"/>
            </w:pPr>
            <w:r>
              <w:t>See table on next page.</w:t>
            </w:r>
          </w:p>
          <w:p w14:paraId="6049829A" w14:textId="77777777" w:rsidR="00CD78CF" w:rsidRDefault="002359BA">
            <w:pPr>
              <w:pStyle w:val="Normal1"/>
            </w:pPr>
            <w:r>
              <w:t>(Do not provide license text.)</w:t>
            </w:r>
          </w:p>
        </w:tc>
      </w:tr>
      <w:tr w:rsidR="00CD78CF" w14:paraId="4F80DA7D" w14:textId="77777777" w:rsidTr="00DB61E8">
        <w:tc>
          <w:tcPr>
            <w:tcW w:w="19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FD1159" w14:textId="77777777" w:rsidR="00CD78CF" w:rsidRDefault="002359BA">
            <w:pPr>
              <w:pStyle w:val="Normal1"/>
            </w:pPr>
            <w:r>
              <w:t>Faculty Member Name &amp; Contact Information</w:t>
            </w:r>
          </w:p>
        </w:tc>
        <w:tc>
          <w:tcPr>
            <w:tcW w:w="6980" w:type="dxa"/>
            <w:tcBorders>
              <w:left w:val="single" w:sz="4" w:space="0" w:color="auto"/>
            </w:tcBorders>
          </w:tcPr>
          <w:p w14:paraId="765252A1" w14:textId="77777777" w:rsidR="00CD78CF" w:rsidRDefault="002359BA">
            <w:pPr>
              <w:pStyle w:val="Normal1"/>
            </w:pPr>
            <w:r>
              <w:t>Dr. Michael Advisor, XYZ School. advisoremail@xyzschool.com. (949) 555-1212.</w:t>
            </w:r>
          </w:p>
          <w:p w14:paraId="6C8F4617" w14:textId="3174DB91" w:rsidR="00D87692" w:rsidRDefault="00D87692">
            <w:pPr>
              <w:pStyle w:val="Normal1"/>
            </w:pPr>
            <w:r>
              <w:t>Discord contact: m_advisor#1234</w:t>
            </w:r>
          </w:p>
        </w:tc>
      </w:tr>
      <w:tr w:rsidR="00CD78CF" w14:paraId="2E65C9C0" w14:textId="77777777" w:rsidTr="00DB61E8">
        <w:tc>
          <w:tcPr>
            <w:tcW w:w="19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4ACA40" w14:textId="77777777" w:rsidR="00CD78CF" w:rsidRDefault="002359BA">
            <w:pPr>
              <w:pStyle w:val="Normal1"/>
            </w:pPr>
            <w:r>
              <w:t>YouTube Link</w:t>
            </w:r>
          </w:p>
        </w:tc>
        <w:tc>
          <w:tcPr>
            <w:tcW w:w="6980" w:type="dxa"/>
            <w:tcBorders>
              <w:left w:val="single" w:sz="4" w:space="0" w:color="auto"/>
            </w:tcBorders>
          </w:tcPr>
          <w:p w14:paraId="593DAEBF" w14:textId="77777777" w:rsidR="00CD78CF" w:rsidRDefault="002359BA">
            <w:pPr>
              <w:pStyle w:val="Normal1"/>
            </w:pPr>
            <w:r>
              <w:t>www.youtube.com/linktomyvideo</w:t>
            </w:r>
          </w:p>
        </w:tc>
      </w:tr>
      <w:tr w:rsidR="00CD78CF" w14:paraId="6363DF83" w14:textId="77777777" w:rsidTr="00DB61E8">
        <w:tc>
          <w:tcPr>
            <w:tcW w:w="199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9A7F7" w14:textId="77777777" w:rsidR="00CD78CF" w:rsidRDefault="002359BA">
            <w:pPr>
              <w:pStyle w:val="Normal1"/>
            </w:pPr>
            <w:r>
              <w:t>Misc. Notes</w:t>
            </w:r>
          </w:p>
        </w:tc>
        <w:tc>
          <w:tcPr>
            <w:tcW w:w="6980" w:type="dxa"/>
            <w:tcBorders>
              <w:left w:val="single" w:sz="4" w:space="0" w:color="auto"/>
            </w:tcBorders>
          </w:tcPr>
          <w:p w14:paraId="31AD60B5" w14:textId="77777777" w:rsidR="00CD78CF" w:rsidRDefault="002359BA">
            <w:pPr>
              <w:pStyle w:val="Normal1"/>
            </w:pPr>
            <w:r>
              <w:t>Jane Otherperson is currently a part-time intern at XYZ Games.</w:t>
            </w:r>
          </w:p>
        </w:tc>
      </w:tr>
    </w:tbl>
    <w:p w14:paraId="6F024A94" w14:textId="77777777" w:rsidR="00CD78CF" w:rsidRDefault="002359BA">
      <w:pPr>
        <w:pStyle w:val="Normal1"/>
      </w:pPr>
      <w:r>
        <w:t>Submitted by: Joe Person, joe@myschool.com (949) 555-1212</w:t>
      </w:r>
    </w:p>
    <w:p w14:paraId="2CCD824B" w14:textId="77777777" w:rsidR="00F5145E" w:rsidRDefault="002359BA">
      <w:pPr>
        <w:pStyle w:val="Normal1"/>
      </w:pPr>
      <w:r w:rsidRPr="00CE3E17">
        <w:rPr>
          <w:b/>
          <w:color w:val="3366FF"/>
          <w:sz w:val="21"/>
          <w:szCs w:val="21"/>
        </w:rPr>
        <w:lastRenderedPageBreak/>
        <w:t>Delete th</w:t>
      </w:r>
      <w:r w:rsidR="00CE3E17" w:rsidRPr="00CE3E17">
        <w:rPr>
          <w:b/>
          <w:color w:val="3366FF"/>
          <w:sz w:val="21"/>
          <w:szCs w:val="21"/>
        </w:rPr>
        <w:t>ese example</w:t>
      </w:r>
      <w:r w:rsidRPr="00CE3E17">
        <w:rPr>
          <w:b/>
          <w:color w:val="3366FF"/>
          <w:sz w:val="21"/>
          <w:szCs w:val="21"/>
        </w:rPr>
        <w:t xml:space="preserve"> page</w:t>
      </w:r>
      <w:r w:rsidR="00CE3E17" w:rsidRPr="00CE3E17">
        <w:rPr>
          <w:b/>
          <w:color w:val="3366FF"/>
          <w:sz w:val="21"/>
          <w:szCs w:val="21"/>
        </w:rPr>
        <w:t>s</w:t>
      </w:r>
      <w:r w:rsidRPr="00CE3E17">
        <w:rPr>
          <w:b/>
          <w:color w:val="3366FF"/>
          <w:sz w:val="21"/>
          <w:szCs w:val="21"/>
        </w:rPr>
        <w:t xml:space="preserve"> when submitting the final document in your email. Save as a PDF. Your final PDF </w:t>
      </w:r>
      <w:r w:rsidR="00262987">
        <w:rPr>
          <w:b/>
          <w:color w:val="3366FF"/>
          <w:sz w:val="21"/>
          <w:szCs w:val="21"/>
        </w:rPr>
        <w:t>should</w:t>
      </w:r>
      <w:r w:rsidR="00262987" w:rsidRPr="00CE3E17">
        <w:rPr>
          <w:b/>
          <w:color w:val="3366FF"/>
          <w:sz w:val="21"/>
          <w:szCs w:val="21"/>
        </w:rPr>
        <w:t xml:space="preserve"> </w:t>
      </w:r>
      <w:r w:rsidRPr="00CE3E17">
        <w:rPr>
          <w:b/>
          <w:color w:val="3366FF"/>
          <w:sz w:val="21"/>
          <w:szCs w:val="21"/>
        </w:rPr>
        <w:t>be no more than two pages long, including the asset list.</w:t>
      </w:r>
    </w:p>
    <w:p w14:paraId="09798C35" w14:textId="10872CC7" w:rsidR="00CD78CF" w:rsidRPr="00F5145E" w:rsidRDefault="002359BA">
      <w:pPr>
        <w:pStyle w:val="Normal1"/>
        <w:rPr>
          <w:color w:val="3366FF"/>
          <w:sz w:val="21"/>
          <w:szCs w:val="21"/>
        </w:rPr>
      </w:pPr>
      <w:r>
        <w:t>List of game assets not entirely made by the team.  Includes ready-made rigs, templates, images, models, textures, music, sound effects, and voice acting.</w:t>
      </w:r>
    </w:p>
    <w:p w14:paraId="6AE5C6C8" w14:textId="77777777" w:rsidR="00F5145E" w:rsidRPr="009B2D91" w:rsidRDefault="00F5145E" w:rsidP="00F5145E">
      <w:pPr>
        <w:pStyle w:val="Normal1"/>
        <w:ind w:right="432"/>
        <w:rPr>
          <w:i/>
          <w:iCs/>
        </w:rPr>
      </w:pPr>
      <w:r w:rsidRPr="00D11FCD">
        <w:rPr>
          <w:b/>
          <w:bCs/>
          <w:i/>
          <w:iCs/>
        </w:rPr>
        <w:t xml:space="preserve">Reminder: </w:t>
      </w:r>
      <w:r>
        <w:rPr>
          <w:b/>
          <w:bCs/>
          <w:i/>
          <w:iCs/>
        </w:rPr>
        <w:t>If using AI for elements of the game, you should list the assets here and also include the AI name and role as a team member above</w:t>
      </w:r>
      <w:r w:rsidRPr="00D11FCD">
        <w:rPr>
          <w:b/>
          <w:bCs/>
          <w:i/>
          <w:iCs/>
        </w:rPr>
        <w:t>.</w:t>
      </w:r>
    </w:p>
    <w:p w14:paraId="17047E2F" w14:textId="77777777" w:rsidR="00CD78CF" w:rsidRDefault="00CD78CF">
      <w:pPr>
        <w:pStyle w:val="Normal1"/>
      </w:pPr>
    </w:p>
    <w:tbl>
      <w:tblPr>
        <w:tblStyle w:val="a3"/>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9"/>
        <w:gridCol w:w="3619"/>
        <w:gridCol w:w="2340"/>
      </w:tblGrid>
      <w:tr w:rsidR="00CD78CF" w14:paraId="565009D2" w14:textId="77777777">
        <w:tc>
          <w:tcPr>
            <w:tcW w:w="2789" w:type="dxa"/>
          </w:tcPr>
          <w:p w14:paraId="22699C01" w14:textId="77777777" w:rsidR="00CD78CF" w:rsidRDefault="002359BA">
            <w:pPr>
              <w:pStyle w:val="Normal1"/>
            </w:pPr>
            <w:r>
              <w:rPr>
                <w:b/>
              </w:rPr>
              <w:t>Name or brief description</w:t>
            </w:r>
          </w:p>
        </w:tc>
        <w:tc>
          <w:tcPr>
            <w:tcW w:w="3619" w:type="dxa"/>
          </w:tcPr>
          <w:p w14:paraId="48929E6A" w14:textId="77777777" w:rsidR="00CD78CF" w:rsidRDefault="002359BA">
            <w:pPr>
              <w:pStyle w:val="Normal1"/>
            </w:pPr>
            <w:r>
              <w:rPr>
                <w:b/>
              </w:rPr>
              <w:t>Source (ideally both URL and creator’s name)</w:t>
            </w:r>
          </w:p>
        </w:tc>
        <w:tc>
          <w:tcPr>
            <w:tcW w:w="2340" w:type="dxa"/>
          </w:tcPr>
          <w:p w14:paraId="3BD4305C" w14:textId="77777777" w:rsidR="00CD78CF" w:rsidRDefault="002359BA">
            <w:pPr>
              <w:pStyle w:val="Normal1"/>
            </w:pPr>
            <w:r>
              <w:rPr>
                <w:b/>
              </w:rPr>
              <w:t>If modified by team, explain how.</w:t>
            </w:r>
          </w:p>
        </w:tc>
      </w:tr>
      <w:tr w:rsidR="00CD78CF" w14:paraId="5E29FCE7" w14:textId="77777777">
        <w:tc>
          <w:tcPr>
            <w:tcW w:w="2789" w:type="dxa"/>
          </w:tcPr>
          <w:p w14:paraId="5795934E" w14:textId="77777777" w:rsidR="00CD78CF" w:rsidRDefault="002359BA">
            <w:pPr>
              <w:pStyle w:val="Normal1"/>
            </w:pPr>
            <w:r>
              <w:t>Background music “Spooky Loop”</w:t>
            </w:r>
          </w:p>
        </w:tc>
        <w:tc>
          <w:tcPr>
            <w:tcW w:w="3619" w:type="dxa"/>
          </w:tcPr>
          <w:p w14:paraId="20410542" w14:textId="77777777" w:rsidR="00CD78CF" w:rsidRDefault="002359BA">
            <w:pPr>
              <w:pStyle w:val="Normal1"/>
            </w:pPr>
            <w:r>
              <w:t>Freesound.org, by megasoundman</w:t>
            </w:r>
          </w:p>
        </w:tc>
        <w:tc>
          <w:tcPr>
            <w:tcW w:w="2340" w:type="dxa"/>
          </w:tcPr>
          <w:p w14:paraId="79737A5B" w14:textId="77777777" w:rsidR="00CD78CF" w:rsidRDefault="00CD78CF">
            <w:pPr>
              <w:pStyle w:val="Normal1"/>
            </w:pPr>
          </w:p>
        </w:tc>
      </w:tr>
      <w:tr w:rsidR="00CD78CF" w14:paraId="1B859F51" w14:textId="77777777">
        <w:tc>
          <w:tcPr>
            <w:tcW w:w="2789" w:type="dxa"/>
          </w:tcPr>
          <w:p w14:paraId="0BD80FE6" w14:textId="77777777" w:rsidR="00CD78CF" w:rsidRDefault="002359BA">
            <w:pPr>
              <w:pStyle w:val="Normal1"/>
            </w:pPr>
            <w:r>
              <w:t>Sound effect “Witch’s shriek”</w:t>
            </w:r>
          </w:p>
        </w:tc>
        <w:tc>
          <w:tcPr>
            <w:tcW w:w="3619" w:type="dxa"/>
          </w:tcPr>
          <w:p w14:paraId="7AE6A632" w14:textId="77777777" w:rsidR="00CD78CF" w:rsidRDefault="002359BA">
            <w:pPr>
              <w:pStyle w:val="Normal1"/>
            </w:pPr>
            <w:r>
              <w:t>soundbible.com, by brewmeanother</w:t>
            </w:r>
          </w:p>
        </w:tc>
        <w:tc>
          <w:tcPr>
            <w:tcW w:w="2340" w:type="dxa"/>
          </w:tcPr>
          <w:p w14:paraId="7D82BC7A" w14:textId="77777777" w:rsidR="00CD78CF" w:rsidRDefault="002359BA">
            <w:pPr>
              <w:pStyle w:val="Normal1"/>
            </w:pPr>
            <w:r>
              <w:t>We speeded it up a bit and raised the pitch</w:t>
            </w:r>
          </w:p>
        </w:tc>
      </w:tr>
      <w:tr w:rsidR="00CD78CF" w14:paraId="78AFAF2C" w14:textId="77777777">
        <w:tc>
          <w:tcPr>
            <w:tcW w:w="2789" w:type="dxa"/>
          </w:tcPr>
          <w:p w14:paraId="703D97CD" w14:textId="77777777" w:rsidR="00CD78CF" w:rsidRDefault="002359BA">
            <w:pPr>
              <w:pStyle w:val="Normal1"/>
            </w:pPr>
            <w:r>
              <w:t>Texture “camel fur”</w:t>
            </w:r>
          </w:p>
        </w:tc>
        <w:tc>
          <w:tcPr>
            <w:tcW w:w="3619" w:type="dxa"/>
          </w:tcPr>
          <w:p w14:paraId="05F58837" w14:textId="77777777" w:rsidR="00CD78CF" w:rsidRDefault="002359BA">
            <w:pPr>
              <w:pStyle w:val="Normal1"/>
            </w:pPr>
            <w:r>
              <w:t>lostandtaken.com/gallery/fur032, no creator given</w:t>
            </w:r>
          </w:p>
        </w:tc>
        <w:tc>
          <w:tcPr>
            <w:tcW w:w="2340" w:type="dxa"/>
          </w:tcPr>
          <w:p w14:paraId="37775975" w14:textId="77777777" w:rsidR="00CD78CF" w:rsidRDefault="002359BA">
            <w:pPr>
              <w:pStyle w:val="Normal1"/>
            </w:pPr>
            <w:r>
              <w:t>A bit of photoshopping</w:t>
            </w:r>
          </w:p>
        </w:tc>
      </w:tr>
      <w:tr w:rsidR="00CD78CF" w14:paraId="4D581C36" w14:textId="77777777">
        <w:tc>
          <w:tcPr>
            <w:tcW w:w="2789" w:type="dxa"/>
          </w:tcPr>
          <w:p w14:paraId="06E02ABE" w14:textId="77777777" w:rsidR="00CD78CF" w:rsidRDefault="002359BA">
            <w:pPr>
              <w:pStyle w:val="Normal1"/>
            </w:pPr>
            <w:r>
              <w:t>Texture “shiny skin”</w:t>
            </w:r>
          </w:p>
        </w:tc>
        <w:tc>
          <w:tcPr>
            <w:tcW w:w="3619" w:type="dxa"/>
          </w:tcPr>
          <w:p w14:paraId="60D462F5" w14:textId="77777777" w:rsidR="00CD78CF" w:rsidRDefault="002359BA">
            <w:pPr>
              <w:pStyle w:val="Normal1"/>
            </w:pPr>
            <w:r>
              <w:t>http://www.mayang.com/textures/Architectural/images/Tiles/shiny_skin_4887.JPG</w:t>
            </w:r>
          </w:p>
        </w:tc>
        <w:tc>
          <w:tcPr>
            <w:tcW w:w="2340" w:type="dxa"/>
          </w:tcPr>
          <w:p w14:paraId="4EE54A16" w14:textId="77777777" w:rsidR="00CD78CF" w:rsidRDefault="00CD78CF">
            <w:pPr>
              <w:pStyle w:val="Normal1"/>
            </w:pPr>
          </w:p>
        </w:tc>
      </w:tr>
      <w:tr w:rsidR="00CD78CF" w14:paraId="185E3AF6" w14:textId="77777777">
        <w:tc>
          <w:tcPr>
            <w:tcW w:w="2789" w:type="dxa"/>
          </w:tcPr>
          <w:p w14:paraId="483F24E0" w14:textId="77777777" w:rsidR="00CD78CF" w:rsidRDefault="002359BA">
            <w:pPr>
              <w:pStyle w:val="Normal1"/>
            </w:pPr>
            <w:r>
              <w:t>Robot model, texture, and rigging</w:t>
            </w:r>
          </w:p>
        </w:tc>
        <w:tc>
          <w:tcPr>
            <w:tcW w:w="3619" w:type="dxa"/>
          </w:tcPr>
          <w:p w14:paraId="39767660" w14:textId="77777777" w:rsidR="00CD78CF" w:rsidRDefault="002359BA">
            <w:pPr>
              <w:pStyle w:val="Normal1"/>
            </w:pPr>
            <w:r>
              <w:t>Unity Asset Store, Robots Run Amok package</w:t>
            </w:r>
          </w:p>
        </w:tc>
        <w:tc>
          <w:tcPr>
            <w:tcW w:w="2340" w:type="dxa"/>
          </w:tcPr>
          <w:p w14:paraId="10A801EA" w14:textId="77777777" w:rsidR="00CD78CF" w:rsidRDefault="00CD78CF">
            <w:pPr>
              <w:pStyle w:val="Normal1"/>
            </w:pPr>
          </w:p>
        </w:tc>
      </w:tr>
      <w:tr w:rsidR="00F5145E" w14:paraId="0969EDFF" w14:textId="77777777">
        <w:tc>
          <w:tcPr>
            <w:tcW w:w="2789" w:type="dxa"/>
          </w:tcPr>
          <w:p w14:paraId="38856F75" w14:textId="49C9B61F" w:rsidR="00F5145E" w:rsidRDefault="00F5145E">
            <w:pPr>
              <w:pStyle w:val="Normal1"/>
            </w:pPr>
            <w:r>
              <w:t>Win Screen</w:t>
            </w:r>
          </w:p>
        </w:tc>
        <w:tc>
          <w:tcPr>
            <w:tcW w:w="3619" w:type="dxa"/>
          </w:tcPr>
          <w:p w14:paraId="7211A84D" w14:textId="6EC6F932" w:rsidR="00F5145E" w:rsidRDefault="00F5145E">
            <w:pPr>
              <w:pStyle w:val="Normal1"/>
            </w:pPr>
            <w:r>
              <w:t>Claude AI</w:t>
            </w:r>
          </w:p>
        </w:tc>
        <w:tc>
          <w:tcPr>
            <w:tcW w:w="2340" w:type="dxa"/>
          </w:tcPr>
          <w:p w14:paraId="2A729925" w14:textId="7B2EDF6A" w:rsidR="00F5145E" w:rsidRDefault="00F5145E">
            <w:pPr>
              <w:pStyle w:val="Normal1"/>
            </w:pPr>
            <w:r>
              <w:t>Adjusted colors</w:t>
            </w:r>
          </w:p>
        </w:tc>
      </w:tr>
    </w:tbl>
    <w:p w14:paraId="7208B7BF" w14:textId="77777777" w:rsidR="00CD78CF" w:rsidRDefault="00CD78CF">
      <w:pPr>
        <w:pStyle w:val="Normal1"/>
      </w:pPr>
    </w:p>
    <w:p w14:paraId="537E060F" w14:textId="77777777" w:rsidR="00CD78CF" w:rsidRDefault="00CD78CF">
      <w:pPr>
        <w:pStyle w:val="Normal1"/>
      </w:pPr>
    </w:p>
    <w:p w14:paraId="24BB480A" w14:textId="7685FB04" w:rsidR="00CD78CF" w:rsidRDefault="002359BA">
      <w:pPr>
        <w:pStyle w:val="Normal1"/>
      </w:pPr>
      <w:r>
        <w:rPr>
          <w:b/>
        </w:rPr>
        <w:t>When you send your submission, please answer the following</w:t>
      </w:r>
      <w:r w:rsidR="00187DE1" w:rsidRPr="00187DE1">
        <w:rPr>
          <w:b/>
        </w:rPr>
        <w:t xml:space="preserve"> </w:t>
      </w:r>
      <w:r w:rsidR="00187DE1">
        <w:rPr>
          <w:b/>
        </w:rPr>
        <w:t>Software Engineering questions</w:t>
      </w:r>
      <w:r>
        <w:rPr>
          <w:b/>
        </w:rPr>
        <w:t>:</w:t>
      </w:r>
    </w:p>
    <w:p w14:paraId="3FC77243" w14:textId="77777777" w:rsidR="00CD78CF" w:rsidRDefault="00CD78CF">
      <w:pPr>
        <w:pStyle w:val="Normal1"/>
      </w:pPr>
    </w:p>
    <w:tbl>
      <w:tblPr>
        <w:tblStyle w:val="a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8"/>
        <w:gridCol w:w="6138"/>
      </w:tblGrid>
      <w:tr w:rsidR="00CD78CF" w14:paraId="3770B1CD" w14:textId="77777777">
        <w:tc>
          <w:tcPr>
            <w:tcW w:w="2718" w:type="dxa"/>
            <w:tcBorders>
              <w:top w:val="nil"/>
              <w:left w:val="nil"/>
              <w:bottom w:val="nil"/>
              <w:right w:val="single" w:sz="4" w:space="0" w:color="000000"/>
            </w:tcBorders>
          </w:tcPr>
          <w:p w14:paraId="61774AE1" w14:textId="77777777" w:rsidR="00CD78CF" w:rsidRDefault="002359BA">
            <w:pPr>
              <w:pStyle w:val="Normal1"/>
            </w:pPr>
            <w:r>
              <w:t>What were the top technical challenges that you encountered in the project?</w:t>
            </w:r>
          </w:p>
        </w:tc>
        <w:tc>
          <w:tcPr>
            <w:tcW w:w="6138" w:type="dxa"/>
            <w:tcBorders>
              <w:left w:val="single" w:sz="4" w:space="0" w:color="000000"/>
            </w:tcBorders>
          </w:tcPr>
          <w:p w14:paraId="38809213" w14:textId="77777777" w:rsidR="00CD78CF" w:rsidRDefault="002359BA">
            <w:pPr>
              <w:pStyle w:val="Normal1"/>
              <w:rPr>
                <w:sz w:val="18"/>
                <w:szCs w:val="18"/>
              </w:rPr>
            </w:pPr>
            <w:r>
              <w:rPr>
                <w:sz w:val="18"/>
                <w:szCs w:val="18"/>
              </w:rPr>
              <w:t>The animations for the game were too large for the available memory on some mobile devices. We had to optimize and reduce the number of frames of animation in order to get the memory footprint down.</w:t>
            </w:r>
          </w:p>
        </w:tc>
      </w:tr>
    </w:tbl>
    <w:tbl>
      <w:tblPr>
        <w:tblStyle w:val="a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8"/>
        <w:gridCol w:w="6138"/>
      </w:tblGrid>
      <w:tr w:rsidR="00F5145E" w14:paraId="14B6D085" w14:textId="77777777" w:rsidTr="005B114C">
        <w:tc>
          <w:tcPr>
            <w:tcW w:w="2718" w:type="dxa"/>
            <w:tcBorders>
              <w:top w:val="nil"/>
              <w:left w:val="nil"/>
              <w:bottom w:val="nil"/>
              <w:right w:val="single" w:sz="4" w:space="0" w:color="000000"/>
            </w:tcBorders>
          </w:tcPr>
          <w:p w14:paraId="3083354E" w14:textId="77777777" w:rsidR="00F5145E" w:rsidRDefault="00F5145E" w:rsidP="005B114C">
            <w:pPr>
              <w:pStyle w:val="Normal1"/>
            </w:pPr>
            <w:r>
              <w:t>How did the design evolve during development? What changed, and what didn’t?</w:t>
            </w:r>
          </w:p>
        </w:tc>
        <w:tc>
          <w:tcPr>
            <w:tcW w:w="6138" w:type="dxa"/>
            <w:tcBorders>
              <w:left w:val="single" w:sz="4" w:space="0" w:color="000000"/>
            </w:tcBorders>
          </w:tcPr>
          <w:p w14:paraId="34A0B7C5" w14:textId="573E6629" w:rsidR="00F5145E" w:rsidRDefault="00F5145E" w:rsidP="005B114C">
            <w:pPr>
              <w:pStyle w:val="Normal1"/>
              <w:rPr>
                <w:sz w:val="18"/>
                <w:szCs w:val="18"/>
              </w:rPr>
            </w:pPr>
            <w:r>
              <w:rPr>
                <w:sz w:val="18"/>
                <w:szCs w:val="18"/>
              </w:rPr>
              <w:t>We realized that the original idea wasn't very much fun, so we added levels to the core design to encourage ongoing play.</w:t>
            </w:r>
          </w:p>
        </w:tc>
      </w:tr>
      <w:tr w:rsidR="00F5145E" w14:paraId="48BF64DE" w14:textId="77777777" w:rsidTr="005B114C">
        <w:tc>
          <w:tcPr>
            <w:tcW w:w="2718" w:type="dxa"/>
            <w:tcBorders>
              <w:top w:val="nil"/>
              <w:left w:val="nil"/>
              <w:bottom w:val="nil"/>
              <w:right w:val="single" w:sz="4" w:space="0" w:color="000000"/>
            </w:tcBorders>
          </w:tcPr>
          <w:p w14:paraId="446A2A86" w14:textId="77777777" w:rsidR="00F5145E" w:rsidRDefault="00F5145E" w:rsidP="005B114C">
            <w:pPr>
              <w:pStyle w:val="Normal1"/>
            </w:pPr>
            <w:r>
              <w:t>If using AI for elements of the game, what key challenges did you encounter with having AI as a team member</w:t>
            </w:r>
            <w:commentRangeStart w:id="19"/>
            <w:r>
              <w:t>?</w:t>
            </w:r>
            <w:commentRangeEnd w:id="19"/>
            <w:r>
              <w:rPr>
                <w:rStyle w:val="CommentReference"/>
                <w:sz w:val="22"/>
                <w:szCs w:val="22"/>
              </w:rPr>
              <w:commentReference w:id="19"/>
            </w:r>
          </w:p>
        </w:tc>
        <w:tc>
          <w:tcPr>
            <w:tcW w:w="6138" w:type="dxa"/>
            <w:tcBorders>
              <w:left w:val="single" w:sz="4" w:space="0" w:color="000000"/>
            </w:tcBorders>
          </w:tcPr>
          <w:p w14:paraId="37EE36F7" w14:textId="579F8AD5" w:rsidR="00F5145E" w:rsidRDefault="0091762A" w:rsidP="005B114C">
            <w:pPr>
              <w:pStyle w:val="Normal1"/>
              <w:rPr>
                <w:sz w:val="18"/>
                <w:szCs w:val="18"/>
              </w:rPr>
            </w:pPr>
            <w:r>
              <w:rPr>
                <w:sz w:val="18"/>
                <w:szCs w:val="18"/>
              </w:rPr>
              <w:t>We spent a while creating prompts that would do what we wanted, but the results were not always 100% consistent.</w:t>
            </w:r>
          </w:p>
        </w:tc>
      </w:tr>
      <w:tr w:rsidR="00F5145E" w14:paraId="2477C804" w14:textId="77777777" w:rsidTr="005B114C">
        <w:tc>
          <w:tcPr>
            <w:tcW w:w="2718" w:type="dxa"/>
            <w:tcBorders>
              <w:top w:val="nil"/>
              <w:left w:val="nil"/>
              <w:bottom w:val="nil"/>
              <w:right w:val="single" w:sz="4" w:space="0" w:color="000000"/>
            </w:tcBorders>
          </w:tcPr>
          <w:p w14:paraId="718D68E5" w14:textId="77777777" w:rsidR="00F5145E" w:rsidRDefault="00F5145E" w:rsidP="005B114C">
            <w:pPr>
              <w:pStyle w:val="Normal1"/>
            </w:pPr>
            <w:r>
              <w:t>If using AI why did you choose to use it for those specific elements</w:t>
            </w:r>
            <w:commentRangeStart w:id="20"/>
            <w:r>
              <w:t>?</w:t>
            </w:r>
            <w:commentRangeEnd w:id="20"/>
            <w:r>
              <w:rPr>
                <w:rStyle w:val="CommentReference"/>
                <w:sz w:val="22"/>
                <w:szCs w:val="22"/>
              </w:rPr>
              <w:commentReference w:id="20"/>
            </w:r>
            <w:r>
              <w:t xml:space="preserve"> Did it help or hurt your project?</w:t>
            </w:r>
          </w:p>
        </w:tc>
        <w:tc>
          <w:tcPr>
            <w:tcW w:w="6138" w:type="dxa"/>
            <w:tcBorders>
              <w:left w:val="single" w:sz="4" w:space="0" w:color="000000"/>
            </w:tcBorders>
          </w:tcPr>
          <w:p w14:paraId="58FE07A2" w14:textId="3C03F1BB" w:rsidR="00F5145E" w:rsidRDefault="0091762A" w:rsidP="005B114C">
            <w:pPr>
              <w:pStyle w:val="Normal1"/>
              <w:rPr>
                <w:sz w:val="18"/>
                <w:szCs w:val="18"/>
              </w:rPr>
            </w:pPr>
            <w:r>
              <w:rPr>
                <w:sz w:val="18"/>
                <w:szCs w:val="18"/>
              </w:rPr>
              <w:t>We did not have an artist on the team, so we relied on AI to fill the gap.</w:t>
            </w:r>
          </w:p>
        </w:tc>
      </w:tr>
      <w:tr w:rsidR="00F5145E" w14:paraId="38374AB4" w14:textId="77777777" w:rsidTr="005B114C">
        <w:tc>
          <w:tcPr>
            <w:tcW w:w="2718" w:type="dxa"/>
            <w:tcBorders>
              <w:top w:val="nil"/>
              <w:left w:val="nil"/>
              <w:bottom w:val="nil"/>
              <w:right w:val="single" w:sz="4" w:space="0" w:color="000000"/>
            </w:tcBorders>
          </w:tcPr>
          <w:p w14:paraId="22410617" w14:textId="77777777" w:rsidR="00F5145E" w:rsidRDefault="00F5145E" w:rsidP="005B114C">
            <w:pPr>
              <w:pStyle w:val="Normal1"/>
            </w:pPr>
            <w:commentRangeStart w:id="21"/>
            <w:r>
              <w:t>Do you understand your code? If using AI, are you still able to edit and maintain the code yourself, without AI?</w:t>
            </w:r>
            <w:commentRangeEnd w:id="21"/>
            <w:r>
              <w:rPr>
                <w:rStyle w:val="CommentReference"/>
                <w:sz w:val="22"/>
                <w:szCs w:val="22"/>
              </w:rPr>
              <w:commentReference w:id="21"/>
            </w:r>
          </w:p>
        </w:tc>
        <w:tc>
          <w:tcPr>
            <w:tcW w:w="6138" w:type="dxa"/>
            <w:tcBorders>
              <w:left w:val="single" w:sz="4" w:space="0" w:color="000000"/>
            </w:tcBorders>
          </w:tcPr>
          <w:p w14:paraId="33936285" w14:textId="351B022C" w:rsidR="00F5145E" w:rsidRDefault="0091762A" w:rsidP="005B114C">
            <w:pPr>
              <w:pStyle w:val="Normal1"/>
              <w:rPr>
                <w:sz w:val="18"/>
                <w:szCs w:val="18"/>
              </w:rPr>
            </w:pPr>
            <w:r>
              <w:rPr>
                <w:sz w:val="18"/>
                <w:szCs w:val="18"/>
              </w:rPr>
              <w:t>We did not use AI for anything other than small segments of code, so, yes, we do understand it.</w:t>
            </w:r>
          </w:p>
        </w:tc>
      </w:tr>
    </w:tbl>
    <w:p w14:paraId="0746BB2F" w14:textId="77777777" w:rsidR="00394113" w:rsidRDefault="00394113">
      <w:pPr>
        <w:pStyle w:val="Normal1"/>
      </w:pPr>
    </w:p>
    <w:p w14:paraId="3D6E699C" w14:textId="77777777" w:rsidR="00394113" w:rsidRPr="00CE3E17" w:rsidRDefault="00394113" w:rsidP="00394113">
      <w:pPr>
        <w:pStyle w:val="Normal1"/>
        <w:jc w:val="center"/>
        <w:rPr>
          <w:color w:val="3366FF"/>
          <w:sz w:val="21"/>
          <w:szCs w:val="21"/>
        </w:rPr>
      </w:pPr>
      <w:r w:rsidRPr="00CE3E17">
        <w:rPr>
          <w:b/>
          <w:color w:val="3366FF"/>
          <w:sz w:val="21"/>
          <w:szCs w:val="21"/>
        </w:rPr>
        <w:t xml:space="preserve">Delete these example pages when submitting the final document in your email. Save as a PDF. Your final PDF </w:t>
      </w:r>
      <w:r>
        <w:rPr>
          <w:b/>
          <w:color w:val="3366FF"/>
          <w:sz w:val="21"/>
          <w:szCs w:val="21"/>
        </w:rPr>
        <w:t>should</w:t>
      </w:r>
      <w:r w:rsidRPr="00CE3E17">
        <w:rPr>
          <w:b/>
          <w:color w:val="3366FF"/>
          <w:sz w:val="21"/>
          <w:szCs w:val="21"/>
        </w:rPr>
        <w:t xml:space="preserve"> be no more than two pages long, including the asset list.</w:t>
      </w:r>
    </w:p>
    <w:p w14:paraId="51DD9A1F" w14:textId="77777777" w:rsidR="00394113" w:rsidRDefault="00394113">
      <w:pPr>
        <w:pStyle w:val="Normal1"/>
        <w:sectPr w:rsidR="00394113" w:rsidSect="00F05C28">
          <w:headerReference w:type="even" r:id="rId22"/>
          <w:headerReference w:type="default" r:id="rId23"/>
          <w:headerReference w:type="first" r:id="rId24"/>
          <w:pgSz w:w="12240" w:h="15840"/>
          <w:pgMar w:top="1152" w:right="1584" w:bottom="1152" w:left="1584" w:header="720" w:footer="720" w:gutter="0"/>
          <w:cols w:space="720"/>
        </w:sectPr>
      </w:pPr>
    </w:p>
    <w:p w14:paraId="6E9C2BB6" w14:textId="2C3EEF54" w:rsidR="0043154C" w:rsidRPr="0043154C" w:rsidRDefault="0043154C" w:rsidP="0043154C">
      <w:pPr>
        <w:pStyle w:val="Normal1"/>
        <w:jc w:val="center"/>
        <w:rPr>
          <w:color w:val="3366FF"/>
          <w:sz w:val="21"/>
          <w:szCs w:val="21"/>
        </w:rPr>
      </w:pPr>
      <w:r w:rsidRPr="00CE3E17">
        <w:rPr>
          <w:b/>
          <w:color w:val="3366FF"/>
          <w:sz w:val="21"/>
          <w:szCs w:val="21"/>
        </w:rPr>
        <w:lastRenderedPageBreak/>
        <w:t xml:space="preserve">Delete these </w:t>
      </w:r>
      <w:r>
        <w:rPr>
          <w:b/>
          <w:color w:val="3366FF"/>
          <w:sz w:val="21"/>
          <w:szCs w:val="21"/>
        </w:rPr>
        <w:t>FAQ</w:t>
      </w:r>
      <w:r w:rsidRPr="00CE3E17">
        <w:rPr>
          <w:b/>
          <w:color w:val="3366FF"/>
          <w:sz w:val="21"/>
          <w:szCs w:val="21"/>
        </w:rPr>
        <w:t xml:space="preserve"> pages when submitting the final document in your email. Save as a PDF. Your final PDF </w:t>
      </w:r>
      <w:r>
        <w:rPr>
          <w:b/>
          <w:color w:val="3366FF"/>
          <w:sz w:val="21"/>
          <w:szCs w:val="21"/>
        </w:rPr>
        <w:t>should</w:t>
      </w:r>
      <w:r w:rsidRPr="00CE3E17">
        <w:rPr>
          <w:b/>
          <w:color w:val="3366FF"/>
          <w:sz w:val="21"/>
          <w:szCs w:val="21"/>
        </w:rPr>
        <w:t xml:space="preserve"> be no more than two pages long, including the asset list.</w:t>
      </w:r>
    </w:p>
    <w:p w14:paraId="193031DE" w14:textId="0F4B5358" w:rsidR="00817BAB" w:rsidRDefault="00817BAB" w:rsidP="00817BAB">
      <w:pPr>
        <w:pStyle w:val="Normal1"/>
        <w:rPr>
          <w:rFonts w:ascii="Arial Black" w:eastAsia="Arial Black" w:hAnsi="Arial Black" w:cs="Arial Black"/>
          <w:sz w:val="28"/>
          <w:szCs w:val="28"/>
        </w:rPr>
      </w:pPr>
      <w:r>
        <w:rPr>
          <w:rFonts w:ascii="Arial Black" w:eastAsia="Arial Black" w:hAnsi="Arial Black" w:cs="Arial Black"/>
          <w:sz w:val="28"/>
          <w:szCs w:val="28"/>
        </w:rPr>
        <w:t xml:space="preserve">IEEE GameSIG </w:t>
      </w:r>
      <w:r w:rsidR="00530BAE">
        <w:rPr>
          <w:rFonts w:ascii="Arial Black" w:eastAsia="Arial Black" w:hAnsi="Arial Black" w:cs="Arial Black"/>
          <w:sz w:val="28"/>
          <w:szCs w:val="28"/>
        </w:rPr>
        <w:t>Showcase</w:t>
      </w:r>
      <w:r w:rsidR="00530BAE" w:rsidDel="00530BAE">
        <w:rPr>
          <w:rFonts w:ascii="Arial Black" w:eastAsia="Arial Black" w:hAnsi="Arial Black" w:cs="Arial Black"/>
          <w:sz w:val="28"/>
          <w:szCs w:val="28"/>
        </w:rPr>
        <w:t xml:space="preserve"> </w:t>
      </w:r>
      <w:r w:rsidR="0024756A">
        <w:rPr>
          <w:rFonts w:ascii="Arial Black" w:eastAsia="Arial Black" w:hAnsi="Arial Black" w:cs="Arial Black"/>
          <w:sz w:val="28"/>
          <w:szCs w:val="28"/>
        </w:rPr>
        <w:t>202</w:t>
      </w:r>
      <w:r w:rsidR="0099154B">
        <w:rPr>
          <w:rFonts w:ascii="Arial Black" w:eastAsia="Arial Black" w:hAnsi="Arial Black" w:cs="Arial Black"/>
          <w:sz w:val="28"/>
          <w:szCs w:val="28"/>
        </w:rPr>
        <w:t>6</w:t>
      </w:r>
    </w:p>
    <w:p w14:paraId="5707BF30" w14:textId="7CC8410B" w:rsidR="00817BAB" w:rsidRDefault="00817BAB" w:rsidP="00817BAB">
      <w:pPr>
        <w:pStyle w:val="Normal1"/>
        <w:rPr>
          <w:rFonts w:ascii="Arial Black" w:eastAsia="Arial Black" w:hAnsi="Arial Black" w:cs="Arial Black"/>
          <w:sz w:val="28"/>
          <w:szCs w:val="28"/>
        </w:rPr>
      </w:pPr>
      <w:r>
        <w:rPr>
          <w:rFonts w:ascii="Arial Black" w:eastAsia="Arial Black" w:hAnsi="Arial Black" w:cs="Arial Black"/>
          <w:sz w:val="28"/>
          <w:szCs w:val="28"/>
        </w:rPr>
        <w:t>Frequently Asked Questions</w:t>
      </w:r>
    </w:p>
    <w:p w14:paraId="063BABF4" w14:textId="77777777" w:rsidR="00286470" w:rsidRDefault="00286470" w:rsidP="00286470"/>
    <w:p w14:paraId="5BA56281" w14:textId="45C03C9E" w:rsidR="00286470" w:rsidRPr="00D2637A" w:rsidRDefault="00286470" w:rsidP="00286470">
      <w:pPr>
        <w:rPr>
          <w:b/>
          <w:bCs/>
        </w:rPr>
      </w:pPr>
      <w:r>
        <w:rPr>
          <w:b/>
          <w:bCs/>
        </w:rPr>
        <w:t>Where is the event being held?</w:t>
      </w:r>
    </w:p>
    <w:p w14:paraId="72C0D524" w14:textId="77777777" w:rsidR="00286470" w:rsidRDefault="00286470" w:rsidP="00286470"/>
    <w:p w14:paraId="6ABDA90E" w14:textId="50E1E595" w:rsidR="00286470" w:rsidRDefault="00286470" w:rsidP="00286470">
      <w:r>
        <w:t xml:space="preserve">This year’s event will be at the </w:t>
      </w:r>
      <w:r w:rsidR="0099154B">
        <w:t>Cal State Fullerton Titan Student Center, Pavilion C</w:t>
      </w:r>
      <w:r w:rsidR="00D11FCD">
        <w:t xml:space="preserve"> on Saturday, </w:t>
      </w:r>
      <w:r w:rsidR="0099154B">
        <w:t>April 25</w:t>
      </w:r>
      <w:r w:rsidR="00D11FCD">
        <w:t>, 202</w:t>
      </w:r>
      <w:r w:rsidR="0099154B">
        <w:t>6</w:t>
      </w:r>
      <w:r>
        <w:t>. Ample parking is available.</w:t>
      </w:r>
      <w:r w:rsidR="0024756A">
        <w:t xml:space="preserve"> It will begin at 1:00 PM Pacific time, but participating teams will need to sign in online or in person at least one hour prior to this time in order to verify their technical connectivity.</w:t>
      </w:r>
      <w:r w:rsidR="008B0B36">
        <w:t xml:space="preserve"> We recommend that you plan on arriving as close as possible to 11:00 AM on the day of the event to ensure that any technical issues are resolved.</w:t>
      </w:r>
    </w:p>
    <w:p w14:paraId="090B7C58" w14:textId="77777777" w:rsidR="00286470" w:rsidRDefault="00286470" w:rsidP="00286470"/>
    <w:p w14:paraId="18ADF1EB" w14:textId="77777777" w:rsidR="00286470" w:rsidRPr="00D2637A" w:rsidRDefault="00286470" w:rsidP="00286470">
      <w:pPr>
        <w:rPr>
          <w:b/>
          <w:bCs/>
        </w:rPr>
      </w:pPr>
      <w:r>
        <w:rPr>
          <w:b/>
          <w:bCs/>
        </w:rPr>
        <w:t>What if I don’t live in California?</w:t>
      </w:r>
    </w:p>
    <w:p w14:paraId="642695D1" w14:textId="77777777" w:rsidR="00286470" w:rsidRDefault="00286470" w:rsidP="00286470"/>
    <w:p w14:paraId="374E5DC6" w14:textId="77777777" w:rsidR="00286470" w:rsidRDefault="00286470" w:rsidP="00286470">
      <w:r>
        <w:t>That’s not a problem. You can still participate in the event via our Discord stream.</w:t>
      </w:r>
    </w:p>
    <w:p w14:paraId="54704F84" w14:textId="77777777" w:rsidR="00286470" w:rsidRDefault="00286470" w:rsidP="00286470"/>
    <w:p w14:paraId="1ECD8FCC" w14:textId="77777777" w:rsidR="00286470" w:rsidRPr="00D2637A" w:rsidRDefault="00286470" w:rsidP="00286470">
      <w:pPr>
        <w:rPr>
          <w:b/>
          <w:bCs/>
        </w:rPr>
      </w:pPr>
      <w:r>
        <w:rPr>
          <w:b/>
          <w:bCs/>
        </w:rPr>
        <w:t>What needs to be in the video?</w:t>
      </w:r>
    </w:p>
    <w:p w14:paraId="4F124360" w14:textId="77777777" w:rsidR="00286470" w:rsidRDefault="00286470" w:rsidP="00286470"/>
    <w:p w14:paraId="1175E475" w14:textId="27F5BF3C" w:rsidR="00D2637A" w:rsidRDefault="00D2637A" w:rsidP="00817BAB">
      <w:r w:rsidRPr="00D2637A">
        <w:t>Your video needs to be engaging. It needs to clearly explain the strengths of the design and why it will appeal to your target audience.</w:t>
      </w:r>
      <w:r>
        <w:t xml:space="preserve"> </w:t>
      </w:r>
      <w:r w:rsidRPr="00D2637A">
        <w:t>Consider your promotional video as a "movie trailer" or "marketing pitch".</w:t>
      </w:r>
      <w:r>
        <w:t xml:space="preserve"> It should both explain the concept and show a range of gameplay in a concise and compelling manner.</w:t>
      </w:r>
    </w:p>
    <w:p w14:paraId="19B62B21" w14:textId="7CA14BA7" w:rsidR="0023356B" w:rsidRDefault="0023356B" w:rsidP="00817BAB"/>
    <w:p w14:paraId="52E04E7C" w14:textId="5372970B" w:rsidR="0023356B" w:rsidRDefault="0023356B" w:rsidP="00817BAB">
      <w:r>
        <w:t>Videos are to be submitted approximately three weeks prior to the event (</w:t>
      </w:r>
      <w:r w:rsidR="00562FBF">
        <w:t>follow us on Facebook or Twitter/X,</w:t>
      </w:r>
      <w:r>
        <w:t xml:space="preserve"> or </w:t>
      </w:r>
      <w:r w:rsidR="00031513">
        <w:t xml:space="preserve">on </w:t>
      </w:r>
      <w:r>
        <w:t xml:space="preserve">our Web site at </w:t>
      </w:r>
      <w:hyperlink r:id="rId25" w:history="1">
        <w:r w:rsidRPr="00AB3FDD">
          <w:rPr>
            <w:rStyle w:val="Hyperlink"/>
          </w:rPr>
          <w:t>http://www.gamesigshowcase.org</w:t>
        </w:r>
      </w:hyperlink>
      <w:r w:rsidR="00562FBF">
        <w:rPr>
          <w:rStyle w:val="Hyperlink"/>
        </w:rPr>
        <w:t>,</w:t>
      </w:r>
      <w:r>
        <w:t xml:space="preserve"> for exact dates). You may, of course, continue working on your game until the day of the event.</w:t>
      </w:r>
    </w:p>
    <w:p w14:paraId="1FA10EB2" w14:textId="77777777" w:rsidR="00D2637A" w:rsidRDefault="00D2637A" w:rsidP="00817BAB"/>
    <w:p w14:paraId="49F72CD2" w14:textId="3F7C80E3" w:rsidR="000F0081" w:rsidRPr="000F0081" w:rsidRDefault="000F0081" w:rsidP="00817BAB">
      <w:pPr>
        <w:rPr>
          <w:b/>
          <w:bCs/>
        </w:rPr>
      </w:pPr>
      <w:r w:rsidRPr="000F0081">
        <w:rPr>
          <w:b/>
          <w:bCs/>
        </w:rPr>
        <w:t>How are the finalists</w:t>
      </w:r>
      <w:r w:rsidR="004C06CB">
        <w:rPr>
          <w:b/>
          <w:bCs/>
        </w:rPr>
        <w:t xml:space="preserve"> and </w:t>
      </w:r>
      <w:r w:rsidR="000564B6">
        <w:rPr>
          <w:b/>
          <w:bCs/>
        </w:rPr>
        <w:t>runners-up</w:t>
      </w:r>
      <w:r w:rsidRPr="000F0081">
        <w:rPr>
          <w:b/>
          <w:bCs/>
        </w:rPr>
        <w:t xml:space="preserve"> selected?</w:t>
      </w:r>
    </w:p>
    <w:p w14:paraId="5C0105A9" w14:textId="2E430D38" w:rsidR="000F0081" w:rsidRDefault="000F0081" w:rsidP="00817BAB"/>
    <w:p w14:paraId="40AD227E" w14:textId="22AC36BC" w:rsidR="000F0081" w:rsidRDefault="000F0081" w:rsidP="00817BAB">
      <w:r>
        <w:t>All submissions received by the deadline will be evaluated by a Review Committee, which will view all of the YouTube videos, read the Submission Forms, and select ten games to be finalists. These will be announced one week prior to the live event.</w:t>
      </w:r>
      <w:r w:rsidR="004C06CB">
        <w:t xml:space="preserve"> Finalists will be invited to present their games </w:t>
      </w:r>
      <w:r w:rsidR="00286470">
        <w:t xml:space="preserve">in-person or </w:t>
      </w:r>
      <w:r w:rsidR="004C06CB">
        <w:t>online (via Discord) to a panel of industry experts, as explained below.</w:t>
      </w:r>
    </w:p>
    <w:p w14:paraId="12237FFF" w14:textId="76F21F9E" w:rsidR="004C06CB" w:rsidRDefault="004C06CB" w:rsidP="00817BAB"/>
    <w:p w14:paraId="41B3E344" w14:textId="63F59E35" w:rsidR="004C06CB" w:rsidRDefault="004C06CB" w:rsidP="00817BAB">
      <w:r>
        <w:t>Runners up will be invited to present their games, if they wish, during the judging portion of the live event.</w:t>
      </w:r>
      <w:r w:rsidR="00FC5425">
        <w:t xml:space="preserve"> High-school competitors will also be allowed to present during this time.</w:t>
      </w:r>
    </w:p>
    <w:p w14:paraId="7F6DB30D" w14:textId="77777777" w:rsidR="00562FBF" w:rsidRDefault="00562FBF" w:rsidP="00817BAB"/>
    <w:p w14:paraId="403CFA8D" w14:textId="59E43387" w:rsidR="00562FBF" w:rsidRDefault="00562FBF" w:rsidP="00817BAB">
      <w:r>
        <w:t>There is no fixed quota for Undergraduate or Post-Graduate divisions; the best games among all those submitted will be ranked, and the best ten chosen as finalists.</w:t>
      </w:r>
    </w:p>
    <w:p w14:paraId="6F261DBB" w14:textId="77777777" w:rsidR="000F0081" w:rsidRDefault="000F0081" w:rsidP="00817BAB"/>
    <w:p w14:paraId="6DA4DBC0" w14:textId="6FB5CAF4" w:rsidR="00771ED1" w:rsidRPr="00771ED1" w:rsidRDefault="00771ED1" w:rsidP="00771ED1">
      <w:pPr>
        <w:rPr>
          <w:b/>
          <w:bCs/>
        </w:rPr>
      </w:pPr>
      <w:r w:rsidRPr="00771ED1">
        <w:rPr>
          <w:b/>
          <w:bCs/>
        </w:rPr>
        <w:t>Do I need to have a finished game?</w:t>
      </w:r>
    </w:p>
    <w:p w14:paraId="2C37D732" w14:textId="77777777" w:rsidR="00771ED1" w:rsidRDefault="00771ED1" w:rsidP="00771ED1">
      <w:pPr>
        <w:ind w:left="360"/>
      </w:pPr>
    </w:p>
    <w:p w14:paraId="29B54E2B" w14:textId="1E3BE60E" w:rsidR="00771ED1" w:rsidRDefault="00771ED1" w:rsidP="00771ED1">
      <w:r>
        <w:t>No. Games are not required to be final products; all that’s expected is enough gameplay to convey the intent of the team and demonstrate key elements of the game experience. Typically, this means that one or more demonstrable “levels” are shown. It’s up to you to show enough gameplay to clearly convey the essence of the game.</w:t>
      </w:r>
    </w:p>
    <w:p w14:paraId="7D061BDA" w14:textId="77777777" w:rsidR="00562FBF" w:rsidRDefault="00562FBF" w:rsidP="00771ED1"/>
    <w:p w14:paraId="12B86DD7" w14:textId="601C8F0C" w:rsidR="00562FBF" w:rsidRDefault="00562FBF" w:rsidP="00771ED1">
      <w:r>
        <w:t>Note that finalists are required to show live gameplay during their presentations. Pre-recorded videos or non-interactive sequences are not acceptable.</w:t>
      </w:r>
    </w:p>
    <w:p w14:paraId="7AF569EB" w14:textId="75476A02" w:rsidR="00771ED1" w:rsidRDefault="00771ED1" w:rsidP="00771ED1"/>
    <w:p w14:paraId="1D0C435E" w14:textId="3609B88D" w:rsidR="00221889" w:rsidRPr="005341A3" w:rsidRDefault="00221889" w:rsidP="00221889">
      <w:pPr>
        <w:pStyle w:val="Normal1"/>
        <w:rPr>
          <w:b/>
          <w:bCs/>
        </w:rPr>
      </w:pPr>
      <w:r>
        <w:rPr>
          <w:b/>
          <w:bCs/>
        </w:rPr>
        <w:t>Can I use AI-generated content in my game?</w:t>
      </w:r>
    </w:p>
    <w:p w14:paraId="7A8123EB" w14:textId="77777777" w:rsidR="00221889" w:rsidRDefault="00221889" w:rsidP="00221889">
      <w:pPr>
        <w:pStyle w:val="Normal1"/>
      </w:pPr>
    </w:p>
    <w:p w14:paraId="550EDF7E" w14:textId="4947D038" w:rsidR="0099154B" w:rsidRDefault="0099154B" w:rsidP="00221889">
      <w:pPr>
        <w:pStyle w:val="Normal1"/>
      </w:pPr>
      <w:r>
        <w:t>Yes – if you disclose what you used it for. We ask that you list any AIs as "members of the team" since</w:t>
      </w:r>
      <w:r w:rsidR="00880D7A">
        <w:t>,</w:t>
      </w:r>
      <w:r>
        <w:t xml:space="preserve"> in essence</w:t>
      </w:r>
      <w:r w:rsidR="00880D7A">
        <w:t>,</w:t>
      </w:r>
      <w:r>
        <w:t xml:space="preserve"> they are virtual participants in the creation process. This helps the judges understand the level of creativity and originality in the final product. They need to </w:t>
      </w:r>
      <w:r w:rsidR="00880D7A">
        <w:t>know</w:t>
      </w:r>
      <w:r>
        <w:t xml:space="preserve"> where each of the major parts of the app come from.</w:t>
      </w:r>
    </w:p>
    <w:p w14:paraId="2C4CB3DB" w14:textId="77777777" w:rsidR="0099154B" w:rsidRDefault="0099154B" w:rsidP="00221889">
      <w:pPr>
        <w:pStyle w:val="Normal1"/>
      </w:pPr>
    </w:p>
    <w:p w14:paraId="45C77DB0" w14:textId="40D71971" w:rsidR="00221889" w:rsidRDefault="0099154B" w:rsidP="00221889">
      <w:pPr>
        <w:pStyle w:val="Normal1"/>
      </w:pPr>
      <w:r>
        <w:t>I</w:t>
      </w:r>
      <w:r w:rsidR="005A5951">
        <w:t xml:space="preserve">t is permissible to use AI “code assistants” such as GitHub Copilot to aid </w:t>
      </w:r>
      <w:r w:rsidR="0024537F">
        <w:t xml:space="preserve">a human creator </w:t>
      </w:r>
      <w:r w:rsidR="005A5951">
        <w:t>in writing the software.</w:t>
      </w:r>
      <w:r w:rsidR="0024537F">
        <w:t xml:space="preserve"> Similarly, it is permissible to use “smart selection” tools such as Photoshop’s “select object” feature to aid a human artist in the creation of an original work</w:t>
      </w:r>
      <w:r w:rsidR="00D11FCD">
        <w:t xml:space="preserve"> or provide a generic background texture</w:t>
      </w:r>
      <w:r w:rsidR="0024537F">
        <w:t>.</w:t>
      </w:r>
    </w:p>
    <w:p w14:paraId="67BDA844" w14:textId="77777777" w:rsidR="0099154B" w:rsidRDefault="0099154B" w:rsidP="00221889">
      <w:pPr>
        <w:pStyle w:val="Normal1"/>
      </w:pPr>
    </w:p>
    <w:p w14:paraId="33FAB5F9" w14:textId="5BE50D01" w:rsidR="0099154B" w:rsidRDefault="0099154B" w:rsidP="00221889">
      <w:pPr>
        <w:pStyle w:val="Normal1"/>
      </w:pPr>
      <w:r>
        <w:t>Note that the judges may challenge the team to demonstrate that they understand the code for the product, if significant code was produced by AI team members. This is important for real-world products, because they're all going to need maintenance and new features. If the team doesn't understand the product they've created, it'll be hard for them to do that. This creates what is commonly known in the business as "technical debt."</w:t>
      </w:r>
    </w:p>
    <w:p w14:paraId="1F855590" w14:textId="77777777" w:rsidR="00221889" w:rsidRDefault="00221889" w:rsidP="00221889">
      <w:pPr>
        <w:pStyle w:val="Normal1"/>
      </w:pPr>
    </w:p>
    <w:p w14:paraId="6E407BD3" w14:textId="77777777" w:rsidR="00466289" w:rsidRPr="005341A3" w:rsidRDefault="00466289" w:rsidP="00466289">
      <w:pPr>
        <w:pStyle w:val="Normal1"/>
        <w:rPr>
          <w:b/>
          <w:bCs/>
        </w:rPr>
      </w:pPr>
      <w:r>
        <w:rPr>
          <w:b/>
          <w:bCs/>
        </w:rPr>
        <w:t>What are the award categories?</w:t>
      </w:r>
    </w:p>
    <w:p w14:paraId="3ADB39D9" w14:textId="77777777" w:rsidR="00466289" w:rsidRDefault="00466289" w:rsidP="00466289">
      <w:pPr>
        <w:pStyle w:val="Normal1"/>
      </w:pPr>
    </w:p>
    <w:p w14:paraId="07471EC4" w14:textId="3157CEE0" w:rsidR="00466289" w:rsidRDefault="00466289" w:rsidP="00466289">
      <w:pPr>
        <w:pStyle w:val="Normal1"/>
      </w:pPr>
      <w:r>
        <w:t>We have three primary categories</w:t>
      </w:r>
      <w:r w:rsidR="00562FBF">
        <w:t xml:space="preserve"> for the Undergraduate Division</w:t>
      </w:r>
      <w:r>
        <w:t>: First Place</w:t>
      </w:r>
      <w:r w:rsidR="00562FBF">
        <w:t xml:space="preserve"> (trophy)</w:t>
      </w:r>
      <w:r>
        <w:t xml:space="preserve">, First Runner Up, and Second Runner Up. </w:t>
      </w:r>
      <w:r w:rsidR="00562FBF">
        <w:t>We will give separate awards for the Post-Graduate division, depending on the number of competitors.</w:t>
      </w:r>
    </w:p>
    <w:p w14:paraId="4E73EC04" w14:textId="77777777" w:rsidR="00466289" w:rsidRDefault="00466289" w:rsidP="00466289">
      <w:pPr>
        <w:pStyle w:val="Normal1"/>
      </w:pPr>
    </w:p>
    <w:p w14:paraId="503232BD" w14:textId="784B2A6C" w:rsidR="00466289" w:rsidRDefault="00466289" w:rsidP="00466289">
      <w:pPr>
        <w:pStyle w:val="Normal1"/>
      </w:pPr>
      <w:r>
        <w:t>Additionally, we often issue special awards for unique achievements, such as Best Use of Audio or Most Original Concept. These are different each year, and are granted at the discretion of the judges.</w:t>
      </w:r>
    </w:p>
    <w:p w14:paraId="76A7630C" w14:textId="0E8FC045" w:rsidR="003C1771" w:rsidRDefault="003C1771" w:rsidP="00466289">
      <w:pPr>
        <w:pStyle w:val="Normal1"/>
      </w:pPr>
    </w:p>
    <w:p w14:paraId="66B73EF2" w14:textId="57C0B712" w:rsidR="00187DE1" w:rsidRDefault="003C1771" w:rsidP="00466289">
      <w:pPr>
        <w:pStyle w:val="Normal1"/>
      </w:pPr>
      <w:r>
        <w:t xml:space="preserve">For </w:t>
      </w:r>
      <w:r w:rsidR="0024756A">
        <w:t>202</w:t>
      </w:r>
      <w:r w:rsidR="00880D7A">
        <w:t>6</w:t>
      </w:r>
      <w:r>
        <w:t xml:space="preserve">, we will </w:t>
      </w:r>
      <w:r w:rsidR="00625D27">
        <w:t>consider granting the following</w:t>
      </w:r>
      <w:r>
        <w:t xml:space="preserve"> special award</w:t>
      </w:r>
      <w:r w:rsidR="00187DE1">
        <w:t>s</w:t>
      </w:r>
      <w:r w:rsidR="00625D27">
        <w:t>, depending on eligibility</w:t>
      </w:r>
      <w:r w:rsidR="00187DE1">
        <w:t>:</w:t>
      </w:r>
    </w:p>
    <w:p w14:paraId="3BCFC2C0" w14:textId="700146E5" w:rsidR="003C1771" w:rsidRDefault="00286470" w:rsidP="00187DE1">
      <w:pPr>
        <w:pStyle w:val="Normal1"/>
        <w:numPr>
          <w:ilvl w:val="0"/>
          <w:numId w:val="5"/>
        </w:numPr>
      </w:pPr>
      <w:r>
        <w:rPr>
          <w:b/>
          <w:bCs/>
        </w:rPr>
        <w:t>The Penguin Award</w:t>
      </w:r>
      <w:r w:rsidR="00187DE1">
        <w:rPr>
          <w:b/>
          <w:bCs/>
        </w:rPr>
        <w:t>:</w:t>
      </w:r>
      <w:r w:rsidR="003C1771">
        <w:t xml:space="preserve"> </w:t>
      </w:r>
      <w:r>
        <w:t>Inspired by Carnegie Mellon professor Randy Pausch, we hope to award special recognition to the best “near miss” – a game with great potential that just didn’t come together the way everyone wanted, at least not in time for the event</w:t>
      </w:r>
      <w:r w:rsidR="003C1771">
        <w:t>.</w:t>
      </w:r>
    </w:p>
    <w:p w14:paraId="764FA369" w14:textId="5A881275" w:rsidR="00187DE1" w:rsidRDefault="00107707" w:rsidP="00A62B36">
      <w:pPr>
        <w:pStyle w:val="Normal1"/>
        <w:numPr>
          <w:ilvl w:val="0"/>
          <w:numId w:val="5"/>
        </w:numPr>
      </w:pPr>
      <w:r>
        <w:rPr>
          <w:b/>
          <w:bCs/>
        </w:rPr>
        <w:t xml:space="preserve">Best </w:t>
      </w:r>
      <w:r w:rsidR="00187DE1">
        <w:rPr>
          <w:b/>
          <w:bCs/>
        </w:rPr>
        <w:t xml:space="preserve">Software Engineering: </w:t>
      </w:r>
      <w:r w:rsidR="00187DE1" w:rsidRPr="00A62B36">
        <w:t>the judges wi</w:t>
      </w:r>
      <w:r w:rsidR="00187DE1">
        <w:t xml:space="preserve">ll also consider granting an award for Best Software Engineering, based on the answers to the </w:t>
      </w:r>
      <w:r w:rsidR="00187DE1" w:rsidRPr="00187DE1">
        <w:t>Software Engineering questions</w:t>
      </w:r>
      <w:r w:rsidR="00187DE1">
        <w:t xml:space="preserve"> at the end of the form above.</w:t>
      </w:r>
    </w:p>
    <w:p w14:paraId="228CE4A3" w14:textId="2092AA60" w:rsidR="00562FBF" w:rsidRDefault="00562FBF" w:rsidP="00A62B36">
      <w:pPr>
        <w:pStyle w:val="Normal1"/>
        <w:numPr>
          <w:ilvl w:val="0"/>
          <w:numId w:val="5"/>
        </w:numPr>
      </w:pPr>
      <w:r>
        <w:rPr>
          <w:b/>
          <w:bCs/>
        </w:rPr>
        <w:t>Best Classic Game:</w:t>
      </w:r>
      <w:r>
        <w:t xml:space="preserve"> this award will be given to the game that best conveys a gameplay experience like the “classic” video games on first-generation consoles such as the Atari VCS, ColecoVision and Mattel Intellivision.</w:t>
      </w:r>
    </w:p>
    <w:p w14:paraId="30D15BF8" w14:textId="77777777" w:rsidR="00466289" w:rsidRDefault="00466289" w:rsidP="00466289">
      <w:pPr>
        <w:pStyle w:val="Normal1"/>
      </w:pPr>
    </w:p>
    <w:p w14:paraId="4BBE8C2D" w14:textId="1C2FB7A4" w:rsidR="00771ED1" w:rsidRPr="00771ED1" w:rsidRDefault="00771ED1" w:rsidP="00771ED1">
      <w:pPr>
        <w:rPr>
          <w:b/>
          <w:bCs/>
        </w:rPr>
      </w:pPr>
      <w:r w:rsidRPr="00771ED1">
        <w:rPr>
          <w:b/>
          <w:bCs/>
        </w:rPr>
        <w:t>What are the judging criteria?</w:t>
      </w:r>
    </w:p>
    <w:p w14:paraId="59EDA29A" w14:textId="77777777" w:rsidR="00771ED1" w:rsidRDefault="00771ED1" w:rsidP="00771ED1"/>
    <w:p w14:paraId="1321B891" w14:textId="40E7B155" w:rsidR="00817BAB" w:rsidRDefault="00771ED1" w:rsidP="00771ED1">
      <w:r w:rsidRPr="00771ED1">
        <w:t>Experts in the Interactive Entertainment industry, using their best judgment to address the following aspects of each title, will evaluate the ten finalists and declare recipients of Awards in the primary categories plus any Sponsored Awards or Special Awards</w:t>
      </w:r>
      <w:r>
        <w:t>.</w:t>
      </w:r>
    </w:p>
    <w:p w14:paraId="386BA67C" w14:textId="77777777" w:rsidR="00771ED1" w:rsidRDefault="00771ED1" w:rsidP="00771ED1"/>
    <w:p w14:paraId="0A0793ED" w14:textId="620DA7B5" w:rsidR="00771ED1" w:rsidRDefault="00771ED1" w:rsidP="00771ED1">
      <w:r w:rsidRPr="00805377">
        <w:t xml:space="preserve">Judges </w:t>
      </w:r>
      <w:r>
        <w:t>will</w:t>
      </w:r>
      <w:r w:rsidRPr="00805377">
        <w:t xml:space="preserve"> expect each team to "pitch" their game in a compelling manner, using appropriate creative means and a live demo of gameplay to convince the judges of the </w:t>
      </w:r>
      <w:r>
        <w:t>playability</w:t>
      </w:r>
      <w:r w:rsidRPr="00805377">
        <w:t xml:space="preserve"> of their title</w:t>
      </w:r>
      <w:r>
        <w:t>. A live demo is required – a real human must play the game during the presentation.</w:t>
      </w:r>
    </w:p>
    <w:p w14:paraId="621A6DFB" w14:textId="138AD6E9" w:rsidR="00771ED1" w:rsidRDefault="00771ED1" w:rsidP="00771ED1"/>
    <w:p w14:paraId="506351A1" w14:textId="452C305A" w:rsidR="00771ED1" w:rsidRDefault="00771ED1" w:rsidP="00771ED1">
      <w:r>
        <w:t>Key considerations in judging are:</w:t>
      </w:r>
    </w:p>
    <w:p w14:paraId="5679DB85" w14:textId="77777777" w:rsidR="00771ED1" w:rsidRDefault="00771ED1" w:rsidP="00771ED1"/>
    <w:p w14:paraId="044FF2A2" w14:textId="77777777" w:rsidR="00771ED1" w:rsidRPr="00805377" w:rsidRDefault="00771ED1" w:rsidP="00771ED1">
      <w:pPr>
        <w:numPr>
          <w:ilvl w:val="0"/>
          <w:numId w:val="4"/>
        </w:numPr>
        <w:pBdr>
          <w:top w:val="none" w:sz="0" w:space="0" w:color="auto"/>
          <w:left w:val="none" w:sz="0" w:space="0" w:color="auto"/>
          <w:bottom w:val="none" w:sz="0" w:space="0" w:color="auto"/>
          <w:right w:val="none" w:sz="0" w:space="0" w:color="auto"/>
          <w:between w:val="none" w:sz="0" w:space="0" w:color="auto"/>
        </w:pBdr>
        <w:rPr>
          <w:b/>
        </w:rPr>
      </w:pPr>
      <w:r>
        <w:rPr>
          <w:b/>
        </w:rPr>
        <w:t>Quality</w:t>
      </w:r>
      <w:r w:rsidRPr="00805377">
        <w:rPr>
          <w:b/>
        </w:rPr>
        <w:t xml:space="preserve"> of the game</w:t>
      </w:r>
    </w:p>
    <w:p w14:paraId="0A1BE7B4" w14:textId="77777777" w:rsidR="00771ED1" w:rsidRPr="00805377" w:rsidRDefault="00771ED1" w:rsidP="00771ED1">
      <w:pPr>
        <w:numPr>
          <w:ilvl w:val="1"/>
          <w:numId w:val="4"/>
        </w:numPr>
        <w:pBdr>
          <w:top w:val="none" w:sz="0" w:space="0" w:color="auto"/>
          <w:left w:val="none" w:sz="0" w:space="0" w:color="auto"/>
          <w:bottom w:val="none" w:sz="0" w:space="0" w:color="auto"/>
          <w:right w:val="none" w:sz="0" w:space="0" w:color="auto"/>
          <w:between w:val="none" w:sz="0" w:space="0" w:color="auto"/>
        </w:pBdr>
      </w:pPr>
      <w:r w:rsidRPr="00805377">
        <w:lastRenderedPageBreak/>
        <w:t xml:space="preserve">Does the game have the potential to be turned into a viable, </w:t>
      </w:r>
      <w:r>
        <w:t>playable final product</w:t>
      </w:r>
      <w:r w:rsidRPr="00805377">
        <w:t>?</w:t>
      </w:r>
    </w:p>
    <w:p w14:paraId="6B94965E" w14:textId="77777777" w:rsidR="00771ED1" w:rsidRPr="00805377" w:rsidRDefault="00771ED1" w:rsidP="00771ED1">
      <w:pPr>
        <w:numPr>
          <w:ilvl w:val="2"/>
          <w:numId w:val="4"/>
        </w:numPr>
        <w:pBdr>
          <w:top w:val="none" w:sz="0" w:space="0" w:color="auto"/>
          <w:left w:val="none" w:sz="0" w:space="0" w:color="auto"/>
          <w:bottom w:val="none" w:sz="0" w:space="0" w:color="auto"/>
          <w:right w:val="none" w:sz="0" w:space="0" w:color="auto"/>
          <w:between w:val="none" w:sz="0" w:space="0" w:color="auto"/>
        </w:pBdr>
      </w:pPr>
      <w:r w:rsidRPr="00805377">
        <w:t>Overall concept</w:t>
      </w:r>
    </w:p>
    <w:p w14:paraId="3E5973E8" w14:textId="77777777" w:rsidR="00771ED1" w:rsidRPr="00805377" w:rsidRDefault="00771ED1" w:rsidP="00771ED1">
      <w:pPr>
        <w:numPr>
          <w:ilvl w:val="2"/>
          <w:numId w:val="4"/>
        </w:numPr>
        <w:pBdr>
          <w:top w:val="none" w:sz="0" w:space="0" w:color="auto"/>
          <w:left w:val="none" w:sz="0" w:space="0" w:color="auto"/>
          <w:bottom w:val="none" w:sz="0" w:space="0" w:color="auto"/>
          <w:right w:val="none" w:sz="0" w:space="0" w:color="auto"/>
          <w:between w:val="none" w:sz="0" w:space="0" w:color="auto"/>
        </w:pBdr>
      </w:pPr>
      <w:r w:rsidRPr="00805377">
        <w:t>Play experience</w:t>
      </w:r>
      <w:r>
        <w:t xml:space="preserve"> – does the game engage the audience? Is the purpose clear? Is it clear what the player is supposed to do?</w:t>
      </w:r>
    </w:p>
    <w:p w14:paraId="08C06A85" w14:textId="77777777" w:rsidR="00771ED1" w:rsidRDefault="00771ED1" w:rsidP="00771ED1">
      <w:pPr>
        <w:numPr>
          <w:ilvl w:val="2"/>
          <w:numId w:val="4"/>
        </w:numPr>
        <w:pBdr>
          <w:top w:val="none" w:sz="0" w:space="0" w:color="auto"/>
          <w:left w:val="none" w:sz="0" w:space="0" w:color="auto"/>
          <w:bottom w:val="none" w:sz="0" w:space="0" w:color="auto"/>
          <w:right w:val="none" w:sz="0" w:space="0" w:color="auto"/>
          <w:between w:val="none" w:sz="0" w:space="0" w:color="auto"/>
        </w:pBdr>
      </w:pPr>
      <w:r w:rsidRPr="00805377">
        <w:t>Appropriateness for platform</w:t>
      </w:r>
    </w:p>
    <w:p w14:paraId="58C31E9F" w14:textId="7EF0775F" w:rsidR="00771ED1" w:rsidRPr="00805377" w:rsidRDefault="00771ED1" w:rsidP="00771ED1">
      <w:pPr>
        <w:numPr>
          <w:ilvl w:val="2"/>
          <w:numId w:val="4"/>
        </w:numPr>
        <w:pBdr>
          <w:top w:val="none" w:sz="0" w:space="0" w:color="auto"/>
          <w:left w:val="none" w:sz="0" w:space="0" w:color="auto"/>
          <w:bottom w:val="none" w:sz="0" w:space="0" w:color="auto"/>
          <w:right w:val="none" w:sz="0" w:space="0" w:color="auto"/>
          <w:between w:val="none" w:sz="0" w:space="0" w:color="auto"/>
        </w:pBdr>
      </w:pPr>
      <w:r>
        <w:t>Likelihood of being completed (</w:t>
      </w:r>
      <w:r w:rsidR="00AA0072">
        <w:t>i.e.,</w:t>
      </w:r>
      <w:r>
        <w:t xml:space="preserve"> will it be too hard to build?)</w:t>
      </w:r>
    </w:p>
    <w:p w14:paraId="507A9D57" w14:textId="77777777" w:rsidR="00771ED1" w:rsidRPr="00805377" w:rsidRDefault="00771ED1" w:rsidP="00771ED1">
      <w:pPr>
        <w:numPr>
          <w:ilvl w:val="1"/>
          <w:numId w:val="4"/>
        </w:numPr>
        <w:pBdr>
          <w:top w:val="none" w:sz="0" w:space="0" w:color="auto"/>
          <w:left w:val="none" w:sz="0" w:space="0" w:color="auto"/>
          <w:bottom w:val="none" w:sz="0" w:space="0" w:color="auto"/>
          <w:right w:val="none" w:sz="0" w:space="0" w:color="auto"/>
          <w:between w:val="none" w:sz="0" w:space="0" w:color="auto"/>
        </w:pBdr>
      </w:pPr>
      <w:r w:rsidRPr="00805377">
        <w:t>Does the demonstrated level clearly illustrate the game's potential?</w:t>
      </w:r>
    </w:p>
    <w:p w14:paraId="0AF2FBCF" w14:textId="43842021" w:rsidR="00771ED1" w:rsidRPr="00805377" w:rsidRDefault="00771ED1" w:rsidP="00771ED1">
      <w:pPr>
        <w:numPr>
          <w:ilvl w:val="2"/>
          <w:numId w:val="4"/>
        </w:numPr>
        <w:pBdr>
          <w:top w:val="none" w:sz="0" w:space="0" w:color="auto"/>
          <w:left w:val="none" w:sz="0" w:space="0" w:color="auto"/>
          <w:bottom w:val="none" w:sz="0" w:space="0" w:color="auto"/>
          <w:right w:val="none" w:sz="0" w:space="0" w:color="auto"/>
          <w:between w:val="none" w:sz="0" w:space="0" w:color="auto"/>
        </w:pBdr>
      </w:pPr>
      <w:r w:rsidRPr="00805377">
        <w:t xml:space="preserve">At least one </w:t>
      </w:r>
      <w:r>
        <w:t>part of the game</w:t>
      </w:r>
      <w:r w:rsidRPr="00805377">
        <w:t xml:space="preserve"> must be demonstrable, but even that need not be "complete" (ready for release to the market</w:t>
      </w:r>
      <w:r w:rsidR="00AA0072">
        <w:t>)</w:t>
      </w:r>
    </w:p>
    <w:p w14:paraId="26B2E893" w14:textId="77777777" w:rsidR="00771ED1" w:rsidRPr="00805377" w:rsidRDefault="00771ED1" w:rsidP="00771ED1">
      <w:pPr>
        <w:numPr>
          <w:ilvl w:val="1"/>
          <w:numId w:val="4"/>
        </w:numPr>
        <w:pBdr>
          <w:top w:val="none" w:sz="0" w:space="0" w:color="auto"/>
          <w:left w:val="none" w:sz="0" w:space="0" w:color="auto"/>
          <w:bottom w:val="none" w:sz="0" w:space="0" w:color="auto"/>
          <w:right w:val="none" w:sz="0" w:space="0" w:color="auto"/>
          <w:between w:val="none" w:sz="0" w:space="0" w:color="auto"/>
        </w:pBdr>
      </w:pPr>
      <w:r w:rsidRPr="00805377">
        <w:t>Does the audiovisual content sufficiently demonstrate the game's appeal?</w:t>
      </w:r>
    </w:p>
    <w:p w14:paraId="389127F8" w14:textId="1B6B12CF" w:rsidR="00771ED1" w:rsidRDefault="00771ED1" w:rsidP="00771ED1">
      <w:pPr>
        <w:numPr>
          <w:ilvl w:val="2"/>
          <w:numId w:val="4"/>
        </w:numPr>
        <w:pBdr>
          <w:top w:val="none" w:sz="0" w:space="0" w:color="auto"/>
          <w:left w:val="none" w:sz="0" w:space="0" w:color="auto"/>
          <w:bottom w:val="none" w:sz="0" w:space="0" w:color="auto"/>
          <w:right w:val="none" w:sz="0" w:space="0" w:color="auto"/>
          <w:between w:val="none" w:sz="0" w:space="0" w:color="auto"/>
        </w:pBdr>
      </w:pPr>
      <w:r w:rsidRPr="00805377">
        <w:t>Good artwork clearly improves many concepts. But</w:t>
      </w:r>
      <w:r>
        <w:t xml:space="preserve"> it need not be full</w:t>
      </w:r>
      <w:r w:rsidR="00936B33">
        <w:t>y</w:t>
      </w:r>
      <w:r>
        <w:t xml:space="preserve"> polished or extremely elaborate</w:t>
      </w:r>
    </w:p>
    <w:p w14:paraId="75BD5541" w14:textId="00956C3C" w:rsidR="008060EC" w:rsidRPr="00805377" w:rsidRDefault="008D4AA4" w:rsidP="00A62B36">
      <w:pPr>
        <w:numPr>
          <w:ilvl w:val="1"/>
          <w:numId w:val="4"/>
        </w:numPr>
        <w:pBdr>
          <w:top w:val="none" w:sz="0" w:space="0" w:color="auto"/>
          <w:left w:val="none" w:sz="0" w:space="0" w:color="auto"/>
          <w:bottom w:val="none" w:sz="0" w:space="0" w:color="auto"/>
          <w:right w:val="none" w:sz="0" w:space="0" w:color="auto"/>
          <w:between w:val="none" w:sz="0" w:space="0" w:color="auto"/>
        </w:pBdr>
      </w:pPr>
      <w:r>
        <w:t>If appropriate, d</w:t>
      </w:r>
      <w:r w:rsidR="008060EC">
        <w:t>oes the game account for the possibility that some players might have visual, auditory or cognitive issues?</w:t>
      </w:r>
    </w:p>
    <w:p w14:paraId="13D5AC6A" w14:textId="77777777" w:rsidR="00771ED1" w:rsidRPr="00805377" w:rsidRDefault="00771ED1" w:rsidP="00771ED1">
      <w:pPr>
        <w:numPr>
          <w:ilvl w:val="0"/>
          <w:numId w:val="4"/>
        </w:numPr>
        <w:pBdr>
          <w:top w:val="none" w:sz="0" w:space="0" w:color="auto"/>
          <w:left w:val="none" w:sz="0" w:space="0" w:color="auto"/>
          <w:bottom w:val="none" w:sz="0" w:space="0" w:color="auto"/>
          <w:right w:val="none" w:sz="0" w:space="0" w:color="auto"/>
          <w:between w:val="none" w:sz="0" w:space="0" w:color="auto"/>
        </w:pBdr>
        <w:rPr>
          <w:b/>
        </w:rPr>
      </w:pPr>
      <w:r w:rsidRPr="00805377">
        <w:rPr>
          <w:b/>
        </w:rPr>
        <w:t>Original Work</w:t>
      </w:r>
    </w:p>
    <w:p w14:paraId="0744265E" w14:textId="191B0450" w:rsidR="00771ED1" w:rsidRPr="00805377" w:rsidRDefault="00771ED1" w:rsidP="00771ED1">
      <w:pPr>
        <w:numPr>
          <w:ilvl w:val="1"/>
          <w:numId w:val="4"/>
        </w:numPr>
        <w:pBdr>
          <w:top w:val="none" w:sz="0" w:space="0" w:color="auto"/>
          <w:left w:val="none" w:sz="0" w:space="0" w:color="auto"/>
          <w:bottom w:val="none" w:sz="0" w:space="0" w:color="auto"/>
          <w:right w:val="none" w:sz="0" w:space="0" w:color="auto"/>
          <w:between w:val="none" w:sz="0" w:space="0" w:color="auto"/>
        </w:pBdr>
      </w:pPr>
      <w:r w:rsidRPr="00805377">
        <w:t xml:space="preserve">To what extent is the work presented by the team original work of </w:t>
      </w:r>
      <w:r w:rsidR="00AA0072">
        <w:t>the team</w:t>
      </w:r>
      <w:r w:rsidRPr="00805377">
        <w:t>?</w:t>
      </w:r>
    </w:p>
    <w:p w14:paraId="5C809F0A" w14:textId="04295E13" w:rsidR="00771ED1" w:rsidRPr="00805377" w:rsidRDefault="00771ED1" w:rsidP="00771ED1">
      <w:pPr>
        <w:numPr>
          <w:ilvl w:val="2"/>
          <w:numId w:val="4"/>
        </w:numPr>
        <w:pBdr>
          <w:top w:val="none" w:sz="0" w:space="0" w:color="auto"/>
          <w:left w:val="none" w:sz="0" w:space="0" w:color="auto"/>
          <w:bottom w:val="none" w:sz="0" w:space="0" w:color="auto"/>
          <w:right w:val="none" w:sz="0" w:space="0" w:color="auto"/>
          <w:between w:val="none" w:sz="0" w:space="0" w:color="auto"/>
        </w:pBdr>
      </w:pPr>
      <w:r w:rsidRPr="00805377">
        <w:t>Assets</w:t>
      </w:r>
      <w:r w:rsidR="0078548A">
        <w:t xml:space="preserve"> (images, 3D models, textures, audio, text, etc.)</w:t>
      </w:r>
    </w:p>
    <w:p w14:paraId="4D6239FE" w14:textId="77777777" w:rsidR="00771ED1" w:rsidRPr="00805377" w:rsidRDefault="00771ED1" w:rsidP="00771ED1">
      <w:pPr>
        <w:numPr>
          <w:ilvl w:val="2"/>
          <w:numId w:val="4"/>
        </w:numPr>
        <w:pBdr>
          <w:top w:val="none" w:sz="0" w:space="0" w:color="auto"/>
          <w:left w:val="none" w:sz="0" w:space="0" w:color="auto"/>
          <w:bottom w:val="none" w:sz="0" w:space="0" w:color="auto"/>
          <w:right w:val="none" w:sz="0" w:space="0" w:color="auto"/>
          <w:between w:val="none" w:sz="0" w:space="0" w:color="auto"/>
        </w:pBdr>
      </w:pPr>
      <w:r w:rsidRPr="00805377">
        <w:t>Code</w:t>
      </w:r>
    </w:p>
    <w:p w14:paraId="4C57ACAD" w14:textId="77777777" w:rsidR="00771ED1" w:rsidRPr="00805377" w:rsidRDefault="00771ED1" w:rsidP="00771ED1">
      <w:pPr>
        <w:numPr>
          <w:ilvl w:val="2"/>
          <w:numId w:val="4"/>
        </w:numPr>
        <w:pBdr>
          <w:top w:val="none" w:sz="0" w:space="0" w:color="auto"/>
          <w:left w:val="none" w:sz="0" w:space="0" w:color="auto"/>
          <w:bottom w:val="none" w:sz="0" w:space="0" w:color="auto"/>
          <w:right w:val="none" w:sz="0" w:space="0" w:color="auto"/>
          <w:between w:val="none" w:sz="0" w:space="0" w:color="auto"/>
        </w:pBdr>
      </w:pPr>
      <w:r w:rsidRPr="00805377">
        <w:t>Concept</w:t>
      </w:r>
    </w:p>
    <w:p w14:paraId="5A8835CC" w14:textId="77777777" w:rsidR="00771ED1" w:rsidRPr="00805377" w:rsidRDefault="00771ED1" w:rsidP="00771ED1">
      <w:pPr>
        <w:numPr>
          <w:ilvl w:val="2"/>
          <w:numId w:val="4"/>
        </w:numPr>
        <w:pBdr>
          <w:top w:val="none" w:sz="0" w:space="0" w:color="auto"/>
          <w:left w:val="none" w:sz="0" w:space="0" w:color="auto"/>
          <w:bottom w:val="none" w:sz="0" w:space="0" w:color="auto"/>
          <w:right w:val="none" w:sz="0" w:space="0" w:color="auto"/>
          <w:between w:val="none" w:sz="0" w:space="0" w:color="auto"/>
        </w:pBdr>
      </w:pPr>
      <w:r w:rsidRPr="00805377">
        <w:t>Intellectual property</w:t>
      </w:r>
    </w:p>
    <w:p w14:paraId="3684C1DB" w14:textId="3CE2D5AC" w:rsidR="00771ED1" w:rsidRDefault="00936B33" w:rsidP="00771ED1">
      <w:pPr>
        <w:numPr>
          <w:ilvl w:val="1"/>
          <w:numId w:val="4"/>
        </w:numPr>
        <w:pBdr>
          <w:top w:val="none" w:sz="0" w:space="0" w:color="auto"/>
          <w:left w:val="none" w:sz="0" w:space="0" w:color="auto"/>
          <w:bottom w:val="none" w:sz="0" w:space="0" w:color="auto"/>
          <w:right w:val="none" w:sz="0" w:space="0" w:color="auto"/>
          <w:between w:val="none" w:sz="0" w:space="0" w:color="auto"/>
        </w:pBdr>
      </w:pPr>
      <w:r>
        <w:t>T</w:t>
      </w:r>
      <w:r w:rsidR="00771ED1" w:rsidRPr="00805377">
        <w:t xml:space="preserve">he team </w:t>
      </w:r>
      <w:r>
        <w:t xml:space="preserve">must </w:t>
      </w:r>
      <w:r w:rsidR="00771ED1" w:rsidRPr="00805377">
        <w:t>clearly disclose the use of assets created by or owned by others</w:t>
      </w:r>
      <w:r>
        <w:t>, as noted in the Submission Form</w:t>
      </w:r>
    </w:p>
    <w:p w14:paraId="652C0F55" w14:textId="44953683" w:rsidR="00BC3933" w:rsidRDefault="00880D7A" w:rsidP="00771ED1">
      <w:pPr>
        <w:numPr>
          <w:ilvl w:val="1"/>
          <w:numId w:val="4"/>
        </w:numPr>
        <w:pBdr>
          <w:top w:val="none" w:sz="0" w:space="0" w:color="auto"/>
          <w:left w:val="none" w:sz="0" w:space="0" w:color="auto"/>
          <w:bottom w:val="none" w:sz="0" w:space="0" w:color="auto"/>
          <w:right w:val="none" w:sz="0" w:space="0" w:color="auto"/>
          <w:between w:val="none" w:sz="0" w:space="0" w:color="auto"/>
        </w:pBdr>
      </w:pPr>
      <w:r>
        <w:t>Teams must always disclose how AI is used</w:t>
      </w:r>
    </w:p>
    <w:p w14:paraId="780BACC0" w14:textId="5A1859D5" w:rsidR="00A963BC" w:rsidRDefault="00A963BC" w:rsidP="00771ED1">
      <w:pPr>
        <w:numPr>
          <w:ilvl w:val="1"/>
          <w:numId w:val="4"/>
        </w:numPr>
        <w:pBdr>
          <w:top w:val="none" w:sz="0" w:space="0" w:color="auto"/>
          <w:left w:val="none" w:sz="0" w:space="0" w:color="auto"/>
          <w:bottom w:val="none" w:sz="0" w:space="0" w:color="auto"/>
          <w:right w:val="none" w:sz="0" w:space="0" w:color="auto"/>
          <w:between w:val="none" w:sz="0" w:space="0" w:color="auto"/>
        </w:pBdr>
      </w:pPr>
      <w:r>
        <w:t>Can the team clearly explain how the code works, if asked?</w:t>
      </w:r>
    </w:p>
    <w:p w14:paraId="0EBA262A" w14:textId="77777777" w:rsidR="00771ED1" w:rsidRPr="00805377" w:rsidRDefault="00771ED1" w:rsidP="00771ED1">
      <w:pPr>
        <w:numPr>
          <w:ilvl w:val="0"/>
          <w:numId w:val="4"/>
        </w:numPr>
        <w:pBdr>
          <w:top w:val="none" w:sz="0" w:space="0" w:color="auto"/>
          <w:left w:val="none" w:sz="0" w:space="0" w:color="auto"/>
          <w:bottom w:val="none" w:sz="0" w:space="0" w:color="auto"/>
          <w:right w:val="none" w:sz="0" w:space="0" w:color="auto"/>
          <w:between w:val="none" w:sz="0" w:space="0" w:color="auto"/>
        </w:pBdr>
        <w:rPr>
          <w:b/>
        </w:rPr>
      </w:pPr>
      <w:r w:rsidRPr="00805377">
        <w:rPr>
          <w:b/>
        </w:rPr>
        <w:t>Playable Demo/Pitch</w:t>
      </w:r>
    </w:p>
    <w:p w14:paraId="1656DCEC" w14:textId="77777777" w:rsidR="00771ED1" w:rsidRPr="00805377" w:rsidRDefault="00771ED1" w:rsidP="00771ED1">
      <w:pPr>
        <w:numPr>
          <w:ilvl w:val="1"/>
          <w:numId w:val="4"/>
        </w:numPr>
        <w:pBdr>
          <w:top w:val="none" w:sz="0" w:space="0" w:color="auto"/>
          <w:left w:val="none" w:sz="0" w:space="0" w:color="auto"/>
          <w:bottom w:val="none" w:sz="0" w:space="0" w:color="auto"/>
          <w:right w:val="none" w:sz="0" w:space="0" w:color="auto"/>
          <w:between w:val="none" w:sz="0" w:space="0" w:color="auto"/>
        </w:pBdr>
      </w:pPr>
      <w:r w:rsidRPr="00805377">
        <w:t>Did one of the team members actually play the game during the presentation?</w:t>
      </w:r>
    </w:p>
    <w:p w14:paraId="1D65FE09" w14:textId="4671FED1" w:rsidR="00771ED1" w:rsidRPr="00805377" w:rsidRDefault="00771ED1" w:rsidP="00771ED1">
      <w:pPr>
        <w:numPr>
          <w:ilvl w:val="1"/>
          <w:numId w:val="4"/>
        </w:numPr>
        <w:pBdr>
          <w:top w:val="none" w:sz="0" w:space="0" w:color="auto"/>
          <w:left w:val="none" w:sz="0" w:space="0" w:color="auto"/>
          <w:bottom w:val="none" w:sz="0" w:space="0" w:color="auto"/>
          <w:right w:val="none" w:sz="0" w:space="0" w:color="auto"/>
          <w:between w:val="none" w:sz="0" w:space="0" w:color="auto"/>
        </w:pBdr>
      </w:pPr>
      <w:r>
        <w:t>Is</w:t>
      </w:r>
      <w:r w:rsidRPr="00805377">
        <w:t xml:space="preserve"> the team's presenter knowledgeable about the game's features?</w:t>
      </w:r>
    </w:p>
    <w:p w14:paraId="6CCF70DD" w14:textId="153B0816" w:rsidR="00771ED1" w:rsidRPr="00805377" w:rsidRDefault="00771ED1" w:rsidP="00771ED1">
      <w:pPr>
        <w:numPr>
          <w:ilvl w:val="1"/>
          <w:numId w:val="4"/>
        </w:numPr>
        <w:pBdr>
          <w:top w:val="none" w:sz="0" w:space="0" w:color="auto"/>
          <w:left w:val="none" w:sz="0" w:space="0" w:color="auto"/>
          <w:bottom w:val="none" w:sz="0" w:space="0" w:color="auto"/>
          <w:right w:val="none" w:sz="0" w:space="0" w:color="auto"/>
          <w:between w:val="none" w:sz="0" w:space="0" w:color="auto"/>
        </w:pBdr>
      </w:pPr>
      <w:r>
        <w:t>Is</w:t>
      </w:r>
      <w:r w:rsidRPr="00805377">
        <w:t xml:space="preserve"> the "pitch" compelling and convincing?</w:t>
      </w:r>
    </w:p>
    <w:p w14:paraId="442202EB" w14:textId="66F5AA59" w:rsidR="00771ED1" w:rsidRDefault="00CA6E87" w:rsidP="00771ED1">
      <w:pPr>
        <w:numPr>
          <w:ilvl w:val="0"/>
          <w:numId w:val="4"/>
        </w:numPr>
        <w:pBdr>
          <w:top w:val="none" w:sz="0" w:space="0" w:color="auto"/>
          <w:left w:val="none" w:sz="0" w:space="0" w:color="auto"/>
          <w:bottom w:val="none" w:sz="0" w:space="0" w:color="auto"/>
          <w:right w:val="none" w:sz="0" w:space="0" w:color="auto"/>
          <w:between w:val="none" w:sz="0" w:space="0" w:color="auto"/>
        </w:pBdr>
        <w:rPr>
          <w:b/>
        </w:rPr>
      </w:pPr>
      <w:r>
        <w:rPr>
          <w:b/>
        </w:rPr>
        <w:t>Professional Experience</w:t>
      </w:r>
    </w:p>
    <w:p w14:paraId="097217A0" w14:textId="35DDC634" w:rsidR="00620B6C" w:rsidRDefault="00771ED1" w:rsidP="00771ED1">
      <w:pPr>
        <w:numPr>
          <w:ilvl w:val="1"/>
          <w:numId w:val="4"/>
        </w:numPr>
        <w:pBdr>
          <w:top w:val="none" w:sz="0" w:space="0" w:color="auto"/>
          <w:left w:val="none" w:sz="0" w:space="0" w:color="auto"/>
          <w:bottom w:val="none" w:sz="0" w:space="0" w:color="auto"/>
          <w:right w:val="none" w:sz="0" w:space="0" w:color="auto"/>
          <w:between w:val="none" w:sz="0" w:space="0" w:color="auto"/>
        </w:pBdr>
      </w:pPr>
      <w:r>
        <w:t xml:space="preserve">Teams must be mostly </w:t>
      </w:r>
      <w:r w:rsidRPr="00014AD7">
        <w:t>student</w:t>
      </w:r>
      <w:r>
        <w:t>s</w:t>
      </w:r>
      <w:r w:rsidR="00936B33">
        <w:t>.</w:t>
      </w:r>
      <w:r w:rsidRPr="00014AD7">
        <w:t xml:space="preserve"> </w:t>
      </w:r>
      <w:r w:rsidR="00221889">
        <w:t>For the Undergraduate Division, n</w:t>
      </w:r>
      <w:r w:rsidRPr="00014AD7">
        <w:t xml:space="preserve">o </w:t>
      </w:r>
      <w:r>
        <w:t xml:space="preserve">full-time </w:t>
      </w:r>
      <w:r w:rsidRPr="00014AD7">
        <w:t>professionals</w:t>
      </w:r>
      <w:r w:rsidR="00EA423B">
        <w:t xml:space="preserve"> (or individuals who have been professionals in the past)</w:t>
      </w:r>
      <w:r w:rsidRPr="00014AD7">
        <w:t xml:space="preserve"> are allowed</w:t>
      </w:r>
      <w:r>
        <w:t>, and a</w:t>
      </w:r>
      <w:r w:rsidRPr="00805377">
        <w:t xml:space="preserve">t least 2/3 of all team members must be </w:t>
      </w:r>
      <w:r>
        <w:t xml:space="preserve">active </w:t>
      </w:r>
      <w:r w:rsidRPr="00805377">
        <w:t>students</w:t>
      </w:r>
      <w:r w:rsidR="00221889">
        <w:t xml:space="preserve">. For the Post-Graduate Division, no full-time </w:t>
      </w:r>
      <w:r w:rsidR="00221889" w:rsidRPr="00014AD7">
        <w:t>professionals</w:t>
      </w:r>
      <w:r w:rsidR="00221889">
        <w:t xml:space="preserve"> are allowed, but any number of team members may have had prior professional experience in the game industry</w:t>
      </w:r>
    </w:p>
    <w:p w14:paraId="67D6C7E9" w14:textId="304EBF3F" w:rsidR="00771ED1" w:rsidRDefault="00771ED1" w:rsidP="00771ED1">
      <w:pPr>
        <w:numPr>
          <w:ilvl w:val="1"/>
          <w:numId w:val="4"/>
        </w:numPr>
        <w:pBdr>
          <w:top w:val="none" w:sz="0" w:space="0" w:color="auto"/>
          <w:left w:val="none" w:sz="0" w:space="0" w:color="auto"/>
          <w:bottom w:val="none" w:sz="0" w:space="0" w:color="auto"/>
          <w:right w:val="none" w:sz="0" w:space="0" w:color="auto"/>
          <w:between w:val="none" w:sz="0" w:space="0" w:color="auto"/>
        </w:pBdr>
      </w:pPr>
      <w:r>
        <w:t>Teams with members who have worked for more than one year as game design/development professionals (including internship hours in excess of a full-year equivalent) are also excluded</w:t>
      </w:r>
      <w:r w:rsidR="00022BB4">
        <w:t xml:space="preserve"> from the Undergraduate Division</w:t>
      </w:r>
    </w:p>
    <w:p w14:paraId="74CB5037" w14:textId="77777777" w:rsidR="00CA6E87" w:rsidRDefault="00CA6E87" w:rsidP="00CA6E87">
      <w:pPr>
        <w:numPr>
          <w:ilvl w:val="0"/>
          <w:numId w:val="4"/>
        </w:numPr>
        <w:pBdr>
          <w:top w:val="none" w:sz="0" w:space="0" w:color="auto"/>
          <w:left w:val="none" w:sz="0" w:space="0" w:color="auto"/>
          <w:bottom w:val="none" w:sz="0" w:space="0" w:color="auto"/>
          <w:right w:val="none" w:sz="0" w:space="0" w:color="auto"/>
          <w:between w:val="none" w:sz="0" w:space="0" w:color="auto"/>
        </w:pBdr>
        <w:rPr>
          <w:b/>
        </w:rPr>
      </w:pPr>
      <w:r>
        <w:rPr>
          <w:b/>
        </w:rPr>
        <w:t>Disqualifying factors</w:t>
      </w:r>
    </w:p>
    <w:p w14:paraId="0B578880" w14:textId="01B9E908" w:rsidR="00936B33" w:rsidRDefault="00936B33" w:rsidP="00771ED1">
      <w:pPr>
        <w:numPr>
          <w:ilvl w:val="1"/>
          <w:numId w:val="4"/>
        </w:numPr>
        <w:pBdr>
          <w:top w:val="none" w:sz="0" w:space="0" w:color="auto"/>
          <w:left w:val="none" w:sz="0" w:space="0" w:color="auto"/>
          <w:bottom w:val="none" w:sz="0" w:space="0" w:color="auto"/>
          <w:right w:val="none" w:sz="0" w:space="0" w:color="auto"/>
          <w:between w:val="none" w:sz="0" w:space="0" w:color="auto"/>
        </w:pBdr>
      </w:pPr>
      <w:r>
        <w:t>Credits for third-party code and assets must be included in the Submission Form</w:t>
      </w:r>
    </w:p>
    <w:p w14:paraId="542D8D7B" w14:textId="4EF0A6F0" w:rsidR="007C645D" w:rsidRDefault="007C645D" w:rsidP="00771ED1">
      <w:pPr>
        <w:numPr>
          <w:ilvl w:val="1"/>
          <w:numId w:val="4"/>
        </w:numPr>
        <w:pBdr>
          <w:top w:val="none" w:sz="0" w:space="0" w:color="auto"/>
          <w:left w:val="none" w:sz="0" w:space="0" w:color="auto"/>
          <w:bottom w:val="none" w:sz="0" w:space="0" w:color="auto"/>
          <w:right w:val="none" w:sz="0" w:space="0" w:color="auto"/>
          <w:between w:val="none" w:sz="0" w:space="0" w:color="auto"/>
        </w:pBdr>
      </w:pPr>
      <w:r>
        <w:t>Games that would rate A (Adults Only, 18+) on the ESRB rating scale will not be accepted for review. Games that would rate M (Mature 17+) are discouraged. This is a family event and young children are likely to be in the audience. The determination of the review committee and/or judges is final</w:t>
      </w:r>
    </w:p>
    <w:p w14:paraId="7146A26A" w14:textId="576A6A05" w:rsidR="008E7BC8" w:rsidRDefault="008E7BC8" w:rsidP="00771ED1">
      <w:pPr>
        <w:numPr>
          <w:ilvl w:val="1"/>
          <w:numId w:val="4"/>
        </w:numPr>
        <w:pBdr>
          <w:top w:val="none" w:sz="0" w:space="0" w:color="auto"/>
          <w:left w:val="none" w:sz="0" w:space="0" w:color="auto"/>
          <w:bottom w:val="none" w:sz="0" w:space="0" w:color="auto"/>
          <w:right w:val="none" w:sz="0" w:space="0" w:color="auto"/>
          <w:between w:val="none" w:sz="0" w:space="0" w:color="auto"/>
        </w:pBdr>
      </w:pPr>
      <w:r>
        <w:t>Games that include realistic graphical violence, especially blood and gore, will not be accepted. When in doubt, take it out, at least for our contest</w:t>
      </w:r>
    </w:p>
    <w:p w14:paraId="0364F060" w14:textId="4527F046" w:rsidR="00771ED1" w:rsidRDefault="00771ED1" w:rsidP="00771ED1"/>
    <w:p w14:paraId="283988D8" w14:textId="68580299" w:rsidR="002A24D8" w:rsidRPr="002A24D8" w:rsidRDefault="002A24D8" w:rsidP="00771ED1">
      <w:pPr>
        <w:rPr>
          <w:b/>
          <w:bCs/>
        </w:rPr>
      </w:pPr>
      <w:r>
        <w:rPr>
          <w:b/>
          <w:bCs/>
        </w:rPr>
        <w:t>Will the judges explain their decisions?</w:t>
      </w:r>
    </w:p>
    <w:p w14:paraId="351F62C1" w14:textId="136884CC" w:rsidR="002A24D8" w:rsidRDefault="002A24D8" w:rsidP="00771ED1"/>
    <w:p w14:paraId="2BBB3817" w14:textId="01BE8D66" w:rsidR="002A24D8" w:rsidRDefault="002A24D8" w:rsidP="00771ED1">
      <w:r>
        <w:t xml:space="preserve">Typically, we invite the judges to offer their feedback on each submission during the question-and-answer stage. Additionally, they often provide further insights and discuss the </w:t>
      </w:r>
      <w:r>
        <w:lastRenderedPageBreak/>
        <w:t>reasons for their rankings when the winners are announced.</w:t>
      </w:r>
      <w:r w:rsidR="00CA6E87">
        <w:t xml:space="preserve"> But they are not required to do so, and time constraints may not allow time for detailed feedback on every game.</w:t>
      </w:r>
    </w:p>
    <w:p w14:paraId="2CC23BD6" w14:textId="77777777" w:rsidR="002A24D8" w:rsidRDefault="002A24D8" w:rsidP="00771ED1"/>
    <w:p w14:paraId="371ECDF5" w14:textId="0AF9EBB7" w:rsidR="00771ED1" w:rsidRPr="00AA0072" w:rsidRDefault="00AA0072" w:rsidP="00817BAB">
      <w:pPr>
        <w:rPr>
          <w:b/>
          <w:bCs/>
        </w:rPr>
      </w:pPr>
      <w:r>
        <w:rPr>
          <w:b/>
          <w:bCs/>
        </w:rPr>
        <w:t>Does the choice of platform make a difference?</w:t>
      </w:r>
    </w:p>
    <w:p w14:paraId="4F6D7E40" w14:textId="30D48540" w:rsidR="00817BAB" w:rsidRDefault="00817BAB">
      <w:pPr>
        <w:pStyle w:val="Normal1"/>
      </w:pPr>
    </w:p>
    <w:p w14:paraId="6408C3CF" w14:textId="3F084F09" w:rsidR="00AA0072" w:rsidRDefault="00AA0072">
      <w:pPr>
        <w:pStyle w:val="Normal1"/>
      </w:pPr>
      <w:r w:rsidRPr="00AA0072">
        <w:t xml:space="preserve">The focus is on creativity and </w:t>
      </w:r>
      <w:r>
        <w:t>playability</w:t>
      </w:r>
      <w:r w:rsidRPr="00AA0072">
        <w:t xml:space="preserve"> of the resulting game. The fact that the team selected a particular engine or platform </w:t>
      </w:r>
      <w:r w:rsidR="00E176E6">
        <w:t>is</w:t>
      </w:r>
      <w:r w:rsidRPr="00AA0072">
        <w:t xml:space="preserve"> </w:t>
      </w:r>
      <w:r w:rsidR="000840BC">
        <w:t xml:space="preserve">not </w:t>
      </w:r>
      <w:r w:rsidRPr="00AA0072">
        <w:t xml:space="preserve">in itself a deciding factor. What matters is what </w:t>
      </w:r>
      <w:r w:rsidR="00E176E6">
        <w:t>was done</w:t>
      </w:r>
      <w:r w:rsidRPr="00AA0072">
        <w:t xml:space="preserve"> with the tools and the platform that were selected.</w:t>
      </w:r>
    </w:p>
    <w:p w14:paraId="2632D137" w14:textId="0690FA55" w:rsidR="00AB3272" w:rsidRDefault="00AB3272">
      <w:pPr>
        <w:pStyle w:val="Normal1"/>
      </w:pPr>
    </w:p>
    <w:p w14:paraId="02E05012" w14:textId="66C3E1CF" w:rsidR="00AB3272" w:rsidRPr="00AB3272" w:rsidRDefault="00AB3272">
      <w:pPr>
        <w:pStyle w:val="Normal1"/>
        <w:rPr>
          <w:b/>
          <w:bCs/>
        </w:rPr>
      </w:pPr>
      <w:r w:rsidRPr="00AB3272">
        <w:rPr>
          <w:b/>
          <w:bCs/>
        </w:rPr>
        <w:t>Do the judges see the games before the event?</w:t>
      </w:r>
    </w:p>
    <w:p w14:paraId="03BAA110" w14:textId="29C194A4" w:rsidR="00AB3272" w:rsidRDefault="00AB3272">
      <w:pPr>
        <w:pStyle w:val="Normal1"/>
      </w:pPr>
    </w:p>
    <w:p w14:paraId="02702967" w14:textId="0974522C" w:rsidR="00AB3272" w:rsidRDefault="00AB3272">
      <w:pPr>
        <w:pStyle w:val="Normal1"/>
      </w:pPr>
      <w:r>
        <w:t>No. The first-round evaluations are done by a different team. The judges for the live event will not have seen the games</w:t>
      </w:r>
      <w:r w:rsidR="00CA6E87">
        <w:t>, the Submission Forms</w:t>
      </w:r>
      <w:r>
        <w:t xml:space="preserve"> or the YouTube videos prior to the day of the event.</w:t>
      </w:r>
    </w:p>
    <w:p w14:paraId="027C6F6C" w14:textId="5A97F26B" w:rsidR="00AA0072" w:rsidRDefault="00AA0072">
      <w:pPr>
        <w:pStyle w:val="Normal1"/>
      </w:pPr>
    </w:p>
    <w:p w14:paraId="123BCE96" w14:textId="0151AD8D" w:rsidR="0013625D" w:rsidRDefault="0013625D">
      <w:pPr>
        <w:pStyle w:val="Normal1"/>
        <w:rPr>
          <w:b/>
          <w:bCs/>
        </w:rPr>
      </w:pPr>
      <w:r>
        <w:rPr>
          <w:b/>
          <w:bCs/>
        </w:rPr>
        <w:t>Are there prizes?</w:t>
      </w:r>
    </w:p>
    <w:p w14:paraId="357BBBF0" w14:textId="042FCAD7" w:rsidR="0013625D" w:rsidRDefault="0013625D">
      <w:pPr>
        <w:pStyle w:val="Normal1"/>
      </w:pPr>
    </w:p>
    <w:p w14:paraId="38854437" w14:textId="29EF276E" w:rsidR="0013625D" w:rsidRDefault="0013625D">
      <w:pPr>
        <w:pStyle w:val="Normal1"/>
      </w:pPr>
      <w:r>
        <w:t>The prizes for the event are often donated by business partners and sponsors. They vary every year, and in the past have ranged from disk drives and video cards to Unity3D licenses.</w:t>
      </w:r>
    </w:p>
    <w:p w14:paraId="56C86F57" w14:textId="62644847" w:rsidR="002439F5" w:rsidRDefault="002439F5">
      <w:pPr>
        <w:pStyle w:val="Normal1"/>
      </w:pPr>
    </w:p>
    <w:p w14:paraId="3C35A64F" w14:textId="63F5AC6E" w:rsidR="002439F5" w:rsidRDefault="002439F5">
      <w:pPr>
        <w:pStyle w:val="Normal1"/>
      </w:pPr>
      <w:r>
        <w:t>We do not give monetary prizes. This is primarily an educational event and a recruiting opportunity for our industry personnel.</w:t>
      </w:r>
    </w:p>
    <w:p w14:paraId="12FCB81C" w14:textId="77777777" w:rsidR="0013625D" w:rsidRPr="0013625D" w:rsidRDefault="0013625D">
      <w:pPr>
        <w:pStyle w:val="Normal1"/>
      </w:pPr>
    </w:p>
    <w:p w14:paraId="36573556" w14:textId="38BCE736" w:rsidR="00AB2CC0" w:rsidRPr="00AB2CC0" w:rsidRDefault="00AB2CC0" w:rsidP="00AB2CC0">
      <w:pPr>
        <w:pStyle w:val="Normal1"/>
        <w:rPr>
          <w:b/>
          <w:bCs/>
        </w:rPr>
      </w:pPr>
      <w:r w:rsidRPr="00AB2CC0">
        <w:rPr>
          <w:b/>
          <w:bCs/>
        </w:rPr>
        <w:t>Are the judges paid for their efforts?</w:t>
      </w:r>
    </w:p>
    <w:p w14:paraId="3F691988" w14:textId="77777777" w:rsidR="00AB2CC0" w:rsidRDefault="00AB2CC0" w:rsidP="00AB2CC0">
      <w:pPr>
        <w:pStyle w:val="Normal1"/>
      </w:pPr>
    </w:p>
    <w:p w14:paraId="4AA5FD7B" w14:textId="7A52D78F" w:rsidR="00AB2CC0" w:rsidRDefault="00AB2CC0" w:rsidP="00AB2CC0">
      <w:pPr>
        <w:pStyle w:val="Normal1"/>
      </w:pPr>
      <w:r>
        <w:t>No, but they have the gratitude and appreciation of the organizers and are likely to be viewed in a positive light by the attendees.</w:t>
      </w:r>
    </w:p>
    <w:p w14:paraId="6DECC6A8" w14:textId="77777777" w:rsidR="00AB2CC0" w:rsidRDefault="00AB2CC0" w:rsidP="00AB2CC0">
      <w:pPr>
        <w:pStyle w:val="Normal1"/>
      </w:pPr>
    </w:p>
    <w:p w14:paraId="5CFA3E55" w14:textId="285D6725" w:rsidR="00AB2CC0" w:rsidRPr="00AB2CC0" w:rsidRDefault="00AB2CC0" w:rsidP="00AB2CC0">
      <w:pPr>
        <w:pStyle w:val="Normal1"/>
        <w:rPr>
          <w:b/>
          <w:bCs/>
        </w:rPr>
      </w:pPr>
      <w:r w:rsidRPr="00AB2CC0">
        <w:rPr>
          <w:b/>
          <w:bCs/>
        </w:rPr>
        <w:t>Are the judges allowed to offer employment to members of the teams?</w:t>
      </w:r>
    </w:p>
    <w:p w14:paraId="63FE2850" w14:textId="77777777" w:rsidR="00AB2CC0" w:rsidRDefault="00AB2CC0" w:rsidP="00AB2CC0">
      <w:pPr>
        <w:pStyle w:val="Normal1"/>
      </w:pPr>
    </w:p>
    <w:p w14:paraId="07363D3E" w14:textId="422E66DF" w:rsidR="00AB2CC0" w:rsidRDefault="00AB2CC0" w:rsidP="00AB2CC0">
      <w:pPr>
        <w:pStyle w:val="Normal1"/>
      </w:pPr>
      <w:r>
        <w:t>Yes. In fact, we encourage interaction between judges and team members following the event. Part of the appeal of the event for the participants is the chance to meet one or more experienced members of the game business and to make potential job connections.</w:t>
      </w:r>
    </w:p>
    <w:p w14:paraId="092D5A1F" w14:textId="2BE71A53" w:rsidR="005341A3" w:rsidRDefault="005341A3" w:rsidP="00AB2CC0">
      <w:pPr>
        <w:pStyle w:val="Normal1"/>
      </w:pPr>
    </w:p>
    <w:p w14:paraId="75F1DB9F" w14:textId="1A4260D0" w:rsidR="00CA6E87" w:rsidRPr="00AB2CC0" w:rsidRDefault="00CA6E87" w:rsidP="00CA6E87">
      <w:pPr>
        <w:pStyle w:val="Normal1"/>
        <w:rPr>
          <w:b/>
          <w:bCs/>
        </w:rPr>
      </w:pPr>
      <w:r w:rsidRPr="00AB2CC0">
        <w:rPr>
          <w:b/>
          <w:bCs/>
        </w:rPr>
        <w:t xml:space="preserve">Are </w:t>
      </w:r>
      <w:r>
        <w:rPr>
          <w:b/>
          <w:bCs/>
        </w:rPr>
        <w:t>games eligible if they were developed in a Game Jam or shown in another event</w:t>
      </w:r>
      <w:r w:rsidRPr="00AB2CC0">
        <w:rPr>
          <w:b/>
          <w:bCs/>
        </w:rPr>
        <w:t>?</w:t>
      </w:r>
    </w:p>
    <w:p w14:paraId="5A83674F" w14:textId="77777777" w:rsidR="00CA6E87" w:rsidRDefault="00CA6E87" w:rsidP="00CA6E87">
      <w:pPr>
        <w:pStyle w:val="Normal1"/>
      </w:pPr>
    </w:p>
    <w:p w14:paraId="7E1F27F9" w14:textId="3B1D305A" w:rsidR="00CA6E87" w:rsidRDefault="00CA6E87" w:rsidP="00CA6E87">
      <w:pPr>
        <w:pStyle w:val="Normal1"/>
      </w:pPr>
      <w:r>
        <w:t>Yes. We’ll also accept re-submissions of games from prior years that were not selected as finalists</w:t>
      </w:r>
      <w:r w:rsidR="00CB76AA">
        <w:t>, as well as submissions that were created in Game Jam events.</w:t>
      </w:r>
    </w:p>
    <w:p w14:paraId="0C4D7957" w14:textId="77777777" w:rsidR="00CA6E87" w:rsidRDefault="00CA6E87" w:rsidP="00CA6E87">
      <w:pPr>
        <w:pStyle w:val="Normal1"/>
      </w:pPr>
    </w:p>
    <w:p w14:paraId="4003C9E0" w14:textId="6C64632D" w:rsidR="00262987" w:rsidRDefault="00262987" w:rsidP="00AB2CC0">
      <w:pPr>
        <w:pStyle w:val="Normal1"/>
      </w:pPr>
    </w:p>
    <w:p w14:paraId="623DAD28" w14:textId="413BAEB8" w:rsidR="00262987" w:rsidRPr="0024756A" w:rsidRDefault="00262987" w:rsidP="0024756A">
      <w:pPr>
        <w:pStyle w:val="Normal1"/>
        <w:jc w:val="center"/>
        <w:rPr>
          <w:color w:val="3366FF"/>
          <w:sz w:val="21"/>
          <w:szCs w:val="21"/>
        </w:rPr>
      </w:pPr>
      <w:r w:rsidRPr="00CE3E17">
        <w:rPr>
          <w:b/>
          <w:color w:val="3366FF"/>
          <w:sz w:val="21"/>
          <w:szCs w:val="21"/>
        </w:rPr>
        <w:t xml:space="preserve">Delete these </w:t>
      </w:r>
      <w:r>
        <w:rPr>
          <w:b/>
          <w:color w:val="3366FF"/>
          <w:sz w:val="21"/>
          <w:szCs w:val="21"/>
        </w:rPr>
        <w:t>FAQ</w:t>
      </w:r>
      <w:r w:rsidRPr="00CE3E17">
        <w:rPr>
          <w:b/>
          <w:color w:val="3366FF"/>
          <w:sz w:val="21"/>
          <w:szCs w:val="21"/>
        </w:rPr>
        <w:t xml:space="preserve"> pages when submitting the final document in your email. Save as a PDF. Your final PDF </w:t>
      </w:r>
      <w:r>
        <w:rPr>
          <w:b/>
          <w:color w:val="3366FF"/>
          <w:sz w:val="21"/>
          <w:szCs w:val="21"/>
        </w:rPr>
        <w:t>should</w:t>
      </w:r>
      <w:r w:rsidRPr="00CE3E17">
        <w:rPr>
          <w:b/>
          <w:color w:val="3366FF"/>
          <w:sz w:val="21"/>
          <w:szCs w:val="21"/>
        </w:rPr>
        <w:t xml:space="preserve"> be no more than two pages long, including the asset list.</w:t>
      </w:r>
    </w:p>
    <w:sectPr w:rsidR="00262987" w:rsidRPr="0024756A" w:rsidSect="00F05C28">
      <w:headerReference w:type="even" r:id="rId26"/>
      <w:headerReference w:type="default" r:id="rId27"/>
      <w:headerReference w:type="first" r:id="rId28"/>
      <w:pgSz w:w="12240" w:h="15840"/>
      <w:pgMar w:top="1152" w:right="1584" w:bottom="1152" w:left="158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liam Fisher" w:date="2012-09-12T17:52:00Z" w:initials="">
    <w:p w14:paraId="351E8397" w14:textId="77777777" w:rsidR="00CD78CF" w:rsidRDefault="00516BEE">
      <w:pPr>
        <w:pStyle w:val="Normal1"/>
        <w:widowControl w:val="0"/>
      </w:pPr>
      <w:r>
        <w:rPr>
          <w:rStyle w:val="CommentReference"/>
        </w:rPr>
        <w:annotationRef/>
      </w:r>
      <w:r w:rsidR="002359BA">
        <w:t>Insert your game name here</w:t>
      </w:r>
    </w:p>
  </w:comment>
  <w:comment w:id="1" w:author="Bill Fisher" w:date="2018-03-21T00:07:00Z" w:initials="">
    <w:p w14:paraId="6EAAFC6A" w14:textId="77777777" w:rsidR="00CD78CF" w:rsidRDefault="00516BEE">
      <w:pPr>
        <w:pStyle w:val="Normal1"/>
        <w:widowControl w:val="0"/>
      </w:pPr>
      <w:r>
        <w:rPr>
          <w:rStyle w:val="CommentReference"/>
        </w:rPr>
        <w:annotationRef/>
      </w:r>
      <w:r w:rsidR="002359BA">
        <w:t>Date that this document was prepared/modified.</w:t>
      </w:r>
    </w:p>
  </w:comment>
  <w:comment w:id="2" w:author="William Fisher" w:date="2024-03-14T23:17:00Z" w:initials="WF">
    <w:p w14:paraId="2A9285ED" w14:textId="77777777" w:rsidR="00AA6F5C" w:rsidRDefault="00AA6F5C" w:rsidP="00AA6F5C">
      <w:r>
        <w:rPr>
          <w:rStyle w:val="CommentReference"/>
        </w:rPr>
        <w:annotationRef/>
      </w:r>
      <w:r>
        <w:rPr>
          <w:sz w:val="24"/>
          <w:szCs w:val="24"/>
        </w:rPr>
        <w:t xml:space="preserve">The </w:t>
      </w:r>
      <w:r>
        <w:rPr>
          <w:b/>
          <w:bCs/>
          <w:sz w:val="24"/>
          <w:szCs w:val="24"/>
        </w:rPr>
        <w:t>University Undergrad</w:t>
      </w:r>
      <w:r>
        <w:rPr>
          <w:sz w:val="24"/>
          <w:szCs w:val="24"/>
        </w:rPr>
        <w:t xml:space="preserve"> category is for teams of students who do not yet have degrees and who have not had significant game industry experience. </w:t>
      </w:r>
      <w:r>
        <w:rPr>
          <w:b/>
          <w:bCs/>
          <w:sz w:val="24"/>
          <w:szCs w:val="24"/>
        </w:rPr>
        <w:t>Post-Graduate</w:t>
      </w:r>
      <w:r>
        <w:rPr>
          <w:sz w:val="24"/>
          <w:szCs w:val="24"/>
        </w:rPr>
        <w:t xml:space="preserve"> allows those working in Masters or Ph.D. programs and those who have had prior game industry experience. </w:t>
      </w:r>
      <w:r>
        <w:rPr>
          <w:b/>
          <w:bCs/>
          <w:sz w:val="24"/>
          <w:szCs w:val="24"/>
        </w:rPr>
        <w:t xml:space="preserve">High School </w:t>
      </w:r>
      <w:r>
        <w:rPr>
          <w:sz w:val="24"/>
          <w:szCs w:val="24"/>
        </w:rPr>
        <w:t>is intended for junior high and high school students.</w:t>
      </w:r>
    </w:p>
  </w:comment>
  <w:comment w:id="3" w:author="William Fisher" w:date="2012-09-12T17:55:00Z" w:initials="">
    <w:p w14:paraId="30A25011" w14:textId="3CBDB785" w:rsidR="00CD78CF" w:rsidRDefault="00516BEE">
      <w:pPr>
        <w:pStyle w:val="Normal1"/>
        <w:widowControl w:val="0"/>
      </w:pPr>
      <w:r>
        <w:rPr>
          <w:rStyle w:val="CommentReference"/>
        </w:rPr>
        <w:annotationRef/>
      </w:r>
      <w:r w:rsidR="002359BA">
        <w:t>Give us a short, clear description of the game: genre, theme and primary goal. For example, "ABC is a side-scrolling shooter game where the enemies are vegetables and you are a squirt bottle of ketchup."</w:t>
      </w:r>
    </w:p>
  </w:comment>
  <w:comment w:id="4" w:author="William Fisher" w:date="2018-03-20T22:57:00Z" w:initials="">
    <w:p w14:paraId="1A3F5EBA" w14:textId="77777777" w:rsidR="00516BEE" w:rsidRDefault="00516BEE" w:rsidP="00516BEE">
      <w:r>
        <w:rPr>
          <w:rStyle w:val="CommentReference"/>
        </w:rPr>
        <w:annotationRef/>
      </w:r>
      <w:r>
        <w:rPr>
          <w:sz w:val="24"/>
          <w:szCs w:val="24"/>
        </w:rPr>
        <w:t>We need to know your names and schools – spelled correctly -- so we can give credit. It's OK for members of a team to come from more than one school, but note that you'll still need to select one "main" school – the one where your faculty advisor is based. it's also OK for one person to be on more than one team. Please provide at least one phone number for a main contact person.</w:t>
      </w:r>
    </w:p>
    <w:p w14:paraId="0C21C21E" w14:textId="77777777" w:rsidR="00516BEE" w:rsidRDefault="00516BEE" w:rsidP="00516BEE"/>
    <w:p w14:paraId="5DE662D5" w14:textId="77777777" w:rsidR="00516BEE" w:rsidRDefault="00516BEE" w:rsidP="00516BEE">
      <w:r>
        <w:rPr>
          <w:sz w:val="24"/>
          <w:szCs w:val="24"/>
          <w:highlight w:val="yellow"/>
        </w:rPr>
        <w:t>Include roles, so we know who did what, and if using AI for significant elements of the app be sure to list the AI name and role as a "team member."</w:t>
      </w:r>
    </w:p>
  </w:comment>
  <w:comment w:id="5" w:author="William Fisher" w:date="2018-03-20T22:57:00Z" w:initials="">
    <w:p w14:paraId="6A6A6A3B" w14:textId="2F4FEF45" w:rsidR="00CD78CF" w:rsidRDefault="00516BEE">
      <w:pPr>
        <w:pStyle w:val="Normal1"/>
        <w:widowControl w:val="0"/>
      </w:pPr>
      <w:r>
        <w:rPr>
          <w:rStyle w:val="CommentReference"/>
        </w:rPr>
        <w:annotationRef/>
      </w:r>
      <w:r w:rsidR="002359BA">
        <w:t>List the target device(s) for the game. For example, "Android Phones" or "Web Browsers." Tell us what sorts of people you expect to play the game: "all ages", "young girls", etc. Why are these decisions appropriate for the audience and type of product?</w:t>
      </w:r>
    </w:p>
  </w:comment>
  <w:comment w:id="6" w:author="William Fisher" w:date="2012-09-12T19:12:00Z" w:initials="">
    <w:p w14:paraId="0F7A4602" w14:textId="77777777" w:rsidR="00CD78CF" w:rsidRDefault="00516BEE">
      <w:pPr>
        <w:pStyle w:val="Normal1"/>
        <w:widowControl w:val="0"/>
      </w:pPr>
      <w:r>
        <w:rPr>
          <w:rStyle w:val="CommentReference"/>
        </w:rPr>
        <w:annotationRef/>
      </w:r>
      <w:r w:rsidR="002359BA">
        <w:t>What role does the player take on? What does the player do in the game? Are there levels? A "boss" to beat at the end of a level? How does the player win? Keep this short and focused – a single paragraph.</w:t>
      </w:r>
    </w:p>
  </w:comment>
  <w:comment w:id="7" w:author="William Fisher" w:date="2012-09-12T18:35:00Z" w:initials="">
    <w:p w14:paraId="60DC75C5" w14:textId="77777777" w:rsidR="00CD78CF" w:rsidRDefault="00516BEE">
      <w:pPr>
        <w:pStyle w:val="Normal1"/>
        <w:widowControl w:val="0"/>
      </w:pPr>
      <w:r>
        <w:rPr>
          <w:rStyle w:val="CommentReference"/>
        </w:rPr>
        <w:annotationRef/>
      </w:r>
      <w:r w:rsidR="002359BA">
        <w:t>Write down a quick series of bullet points – the summary of elements that you'd want to put on a Web site or on a physical box. These should tell everyone at a glance what makes the game interesting, fun and unique.</w:t>
      </w:r>
    </w:p>
  </w:comment>
  <w:comment w:id="8" w:author="William Fisher" w:date="2012-09-12T19:16:00Z" w:initials="">
    <w:p w14:paraId="049EE581" w14:textId="271A1769" w:rsidR="00CD78CF" w:rsidRDefault="00516BEE">
      <w:pPr>
        <w:pStyle w:val="Normal1"/>
        <w:widowControl w:val="0"/>
      </w:pPr>
      <w:r>
        <w:rPr>
          <w:rStyle w:val="CommentReference"/>
        </w:rPr>
        <w:annotationRef/>
      </w:r>
      <w:r w:rsidR="002359BA">
        <w:t>Insert two or three small images showing key aspects of the game. These don't need to be large, because they're just here to give a general idea of the look and feel of the game.</w:t>
      </w:r>
    </w:p>
  </w:comment>
  <w:comment w:id="9" w:author="Frost,Dan" w:date="2016-03-03T10:28:00Z" w:initials="">
    <w:p w14:paraId="5ED73EA8" w14:textId="2DA6B25B" w:rsidR="00CD78CF" w:rsidRDefault="00516BEE">
      <w:pPr>
        <w:pStyle w:val="Normal1"/>
        <w:widowControl w:val="0"/>
      </w:pPr>
      <w:r>
        <w:rPr>
          <w:rStyle w:val="CommentReference"/>
        </w:rPr>
        <w:annotationRef/>
      </w:r>
      <w:r w:rsidR="002359BA">
        <w:t>List software tools, libraries, engines, and frameworks that you used to make the game.</w:t>
      </w:r>
      <w:r w:rsidR="00D433D5">
        <w:t xml:space="preserve"> This is extremely important. If we learn that you have used </w:t>
      </w:r>
      <w:r w:rsidR="00A865D9">
        <w:t xml:space="preserve">technology components </w:t>
      </w:r>
      <w:r w:rsidR="00D433D5">
        <w:t>developed by others and have not given credit, your entry will be disqualified.</w:t>
      </w:r>
    </w:p>
  </w:comment>
  <w:comment w:id="10" w:author="William Fisher" w:date="2016-03-03T10:19:00Z" w:initials="">
    <w:p w14:paraId="028BA719" w14:textId="6F151164" w:rsidR="00CD78CF" w:rsidRDefault="00516BEE">
      <w:pPr>
        <w:pStyle w:val="Normal1"/>
        <w:widowControl w:val="0"/>
      </w:pPr>
      <w:r>
        <w:rPr>
          <w:rStyle w:val="CommentReference"/>
        </w:rPr>
        <w:annotationRef/>
      </w:r>
      <w:r w:rsidR="002359BA">
        <w:t>Is any non-original art content included in this game? Are you using libraries of sound effects or 3D models from a download site? Or sample artwork from the Unreal Toolkit? If so, it's very important that you list those here. Give credit where credit is due. Note: we encourage you to use as many original assets as possible. It's OK to use assets created by non-professional contributors, such as sound effects or 3D models, as long as they are obtained legally and you provide attribution for the contributors.</w:t>
      </w:r>
    </w:p>
  </w:comment>
  <w:comment w:id="11" w:author="William Fisher" w:date="2012-09-12T19:13:00Z" w:initials="">
    <w:p w14:paraId="42962B6B" w14:textId="0DA3AF08" w:rsidR="00CD78CF" w:rsidRDefault="00516BEE">
      <w:pPr>
        <w:pStyle w:val="Normal1"/>
        <w:widowControl w:val="0"/>
      </w:pPr>
      <w:r>
        <w:rPr>
          <w:rStyle w:val="CommentReference"/>
        </w:rPr>
        <w:annotationRef/>
      </w:r>
      <w:r w:rsidR="002359BA">
        <w:t>Give complete contact information and name of school for the main advisor for this project.</w:t>
      </w:r>
      <w:r w:rsidR="00A865D9">
        <w:t xml:space="preserve"> For online events, we also need a means of contacting the team during the live event, so we request at least one Discord contact.</w:t>
      </w:r>
    </w:p>
  </w:comment>
  <w:comment w:id="12" w:author="William Fisher" w:date="2018-03-20T22:57:00Z" w:initials="">
    <w:p w14:paraId="160C90B3" w14:textId="77777777" w:rsidR="00CD78CF" w:rsidRDefault="00516BEE">
      <w:pPr>
        <w:pStyle w:val="Normal1"/>
        <w:widowControl w:val="0"/>
      </w:pPr>
      <w:r>
        <w:rPr>
          <w:rStyle w:val="CommentReference"/>
        </w:rPr>
        <w:annotationRef/>
      </w:r>
      <w:r w:rsidR="002359BA">
        <w:t>Insert the link to your short (2-5 minute) YouTube video preview of the game. See rules for details of what can be included. The game doesn't need to be complete; however, it must be playable. Note: winners must be prepared to sign a release allowing IEEE to post their video online and use it for promotional purposes.</w:t>
      </w:r>
    </w:p>
  </w:comment>
  <w:comment w:id="13" w:author="William Fisher" w:date="2013-01-04T12:19:00Z" w:initials="">
    <w:p w14:paraId="7B17F1EC" w14:textId="77777777" w:rsidR="00CD78CF" w:rsidRDefault="00516BEE">
      <w:pPr>
        <w:pStyle w:val="Normal1"/>
        <w:widowControl w:val="0"/>
      </w:pPr>
      <w:r>
        <w:rPr>
          <w:rStyle w:val="CommentReference"/>
        </w:rPr>
        <w:annotationRef/>
      </w:r>
      <w:r w:rsidR="002359BA">
        <w:t>If any members of the team are employed as interns or game testers at game development companies, please list their names and roles here.</w:t>
      </w:r>
    </w:p>
  </w:comment>
  <w:comment w:id="14" w:author="Frost,Dan" w:date="2016-03-03T10:21:00Z" w:initials="">
    <w:p w14:paraId="60A8F533" w14:textId="77777777" w:rsidR="00CD78CF" w:rsidRDefault="00516BEE">
      <w:pPr>
        <w:pStyle w:val="Normal1"/>
        <w:widowControl w:val="0"/>
      </w:pPr>
      <w:r>
        <w:rPr>
          <w:rStyle w:val="CommentReference"/>
        </w:rPr>
        <w:annotationRef/>
      </w:r>
      <w:r w:rsidR="002359BA">
        <w:t>Use this table if the game has more than one or two assets created by people not on the team.  If all assets are made by the team, this page can be omitted.</w:t>
      </w:r>
    </w:p>
  </w:comment>
  <w:comment w:id="15" w:author="William Fisher" w:date="2026-02-21T15:28:00Z" w:initials="WF">
    <w:p w14:paraId="5BD77CB9" w14:textId="77777777" w:rsidR="00A42F14" w:rsidRDefault="00A42F14" w:rsidP="00A42F14">
      <w:r>
        <w:rPr>
          <w:rStyle w:val="CommentReference"/>
        </w:rPr>
        <w:annotationRef/>
      </w:r>
      <w:r>
        <w:rPr>
          <w:sz w:val="24"/>
          <w:szCs w:val="24"/>
        </w:rPr>
        <w:t>We want to understand the challenges that arise from the use of AI in product development and how the team dealt with them.</w:t>
      </w:r>
    </w:p>
  </w:comment>
  <w:comment w:id="16" w:author="William Fisher" w:date="2026-02-21T15:30:00Z" w:initials="WF">
    <w:p w14:paraId="33168085" w14:textId="77777777" w:rsidR="00A42F14" w:rsidRDefault="00A42F14" w:rsidP="00A42F14">
      <w:r>
        <w:rPr>
          <w:rStyle w:val="CommentReference"/>
        </w:rPr>
        <w:annotationRef/>
      </w:r>
      <w:r>
        <w:rPr>
          <w:sz w:val="24"/>
          <w:szCs w:val="24"/>
        </w:rPr>
        <w:t>We want to understand why specific tasks were assigned to AI team members.</w:t>
      </w:r>
    </w:p>
  </w:comment>
  <w:comment w:id="17" w:author="William Fisher" w:date="2026-02-21T15:31:00Z" w:initials="WF">
    <w:p w14:paraId="118B54AF" w14:textId="77777777" w:rsidR="00A42F14" w:rsidRDefault="00A42F14" w:rsidP="00A42F14">
      <w:r>
        <w:rPr>
          <w:rStyle w:val="CommentReference"/>
        </w:rPr>
        <w:annotationRef/>
      </w:r>
      <w:r>
        <w:rPr>
          <w:sz w:val="24"/>
          <w:szCs w:val="24"/>
        </w:rPr>
        <w:t>One of the risks of using AI is that you will no longer understand the code or the project structure of your game. This can be an issue when you need to fix a bug or add a new feature.</w:t>
      </w:r>
    </w:p>
  </w:comment>
  <w:comment w:id="18" w:author="William Fisher" w:date="2024-03-14T23:17:00Z" w:initials="WF">
    <w:p w14:paraId="3615693A" w14:textId="77777777" w:rsidR="005A7A76" w:rsidRDefault="005A7A76" w:rsidP="005A7A76">
      <w:r>
        <w:rPr>
          <w:rStyle w:val="CommentReference"/>
        </w:rPr>
        <w:annotationRef/>
      </w:r>
      <w:r>
        <w:rPr>
          <w:sz w:val="24"/>
          <w:szCs w:val="24"/>
        </w:rPr>
        <w:t xml:space="preserve">The </w:t>
      </w:r>
      <w:r>
        <w:rPr>
          <w:b/>
          <w:bCs/>
          <w:sz w:val="24"/>
          <w:szCs w:val="24"/>
        </w:rPr>
        <w:t>University Undergrad</w:t>
      </w:r>
      <w:r>
        <w:rPr>
          <w:sz w:val="24"/>
          <w:szCs w:val="24"/>
        </w:rPr>
        <w:t xml:space="preserve"> category is for teams of students who do not yet have degrees and who have not had significant game industry experience. </w:t>
      </w:r>
      <w:r>
        <w:rPr>
          <w:b/>
          <w:bCs/>
          <w:sz w:val="24"/>
          <w:szCs w:val="24"/>
        </w:rPr>
        <w:t>Post-Graduate</w:t>
      </w:r>
      <w:r>
        <w:rPr>
          <w:sz w:val="24"/>
          <w:szCs w:val="24"/>
        </w:rPr>
        <w:t xml:space="preserve"> allows those working in Masters or Ph.D. programs and those who have had prior game industry experience. </w:t>
      </w:r>
      <w:r>
        <w:rPr>
          <w:b/>
          <w:bCs/>
          <w:sz w:val="24"/>
          <w:szCs w:val="24"/>
        </w:rPr>
        <w:t xml:space="preserve">High School </w:t>
      </w:r>
      <w:r>
        <w:rPr>
          <w:sz w:val="24"/>
          <w:szCs w:val="24"/>
        </w:rPr>
        <w:t>is intended for junior high and high school students.</w:t>
      </w:r>
    </w:p>
  </w:comment>
  <w:comment w:id="19" w:author="William Fisher" w:date="2026-02-21T15:28:00Z" w:initials="WF">
    <w:p w14:paraId="3C39B2AF" w14:textId="77777777" w:rsidR="00F5145E" w:rsidRDefault="00F5145E" w:rsidP="00A42F14">
      <w:r>
        <w:rPr>
          <w:rStyle w:val="CommentReference"/>
        </w:rPr>
        <w:annotationRef/>
      </w:r>
      <w:r>
        <w:rPr>
          <w:sz w:val="24"/>
          <w:szCs w:val="24"/>
        </w:rPr>
        <w:t>We want to understand the challenges that arise from the use of AI in product development and how the team dealt with them.</w:t>
      </w:r>
    </w:p>
  </w:comment>
  <w:comment w:id="20" w:author="William Fisher" w:date="2026-02-21T15:30:00Z" w:initials="WF">
    <w:p w14:paraId="0C88AE82" w14:textId="77777777" w:rsidR="00F5145E" w:rsidRDefault="00F5145E" w:rsidP="00A42F14">
      <w:r>
        <w:rPr>
          <w:rStyle w:val="CommentReference"/>
        </w:rPr>
        <w:annotationRef/>
      </w:r>
      <w:r>
        <w:rPr>
          <w:sz w:val="24"/>
          <w:szCs w:val="24"/>
        </w:rPr>
        <w:t>We want to understand why specific tasks were assigned to AI team members.</w:t>
      </w:r>
    </w:p>
  </w:comment>
  <w:comment w:id="21" w:author="William Fisher" w:date="2026-02-21T15:31:00Z" w:initials="WF">
    <w:p w14:paraId="729B56EA" w14:textId="77777777" w:rsidR="00F5145E" w:rsidRDefault="00F5145E" w:rsidP="00A42F14">
      <w:r>
        <w:rPr>
          <w:rStyle w:val="CommentReference"/>
        </w:rPr>
        <w:annotationRef/>
      </w:r>
      <w:r>
        <w:rPr>
          <w:sz w:val="24"/>
          <w:szCs w:val="24"/>
        </w:rPr>
        <w:t>One of the risks of using AI is that you will no longer understand the code or the project structure of your game. This can be an issue when you need to fix a bug or add a new feature.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1E8397" w15:done="0"/>
  <w15:commentEx w15:paraId="6EAAFC6A" w15:done="0"/>
  <w15:commentEx w15:paraId="2A9285ED" w15:done="0"/>
  <w15:commentEx w15:paraId="30A25011" w15:done="0"/>
  <w15:commentEx w15:paraId="5DE662D5" w15:done="0"/>
  <w15:commentEx w15:paraId="6A6A6A3B" w15:done="0"/>
  <w15:commentEx w15:paraId="0F7A4602" w15:done="0"/>
  <w15:commentEx w15:paraId="60DC75C5" w15:done="0"/>
  <w15:commentEx w15:paraId="049EE581" w15:done="0"/>
  <w15:commentEx w15:paraId="5ED73EA8" w15:done="0"/>
  <w15:commentEx w15:paraId="028BA719" w15:done="0"/>
  <w15:commentEx w15:paraId="42962B6B" w15:done="0"/>
  <w15:commentEx w15:paraId="160C90B3" w15:done="0"/>
  <w15:commentEx w15:paraId="7B17F1EC" w15:done="0"/>
  <w15:commentEx w15:paraId="60A8F533" w15:done="0"/>
  <w15:commentEx w15:paraId="5BD77CB9" w15:done="0"/>
  <w15:commentEx w15:paraId="33168085" w15:done="0"/>
  <w15:commentEx w15:paraId="118B54AF" w15:done="0"/>
  <w15:commentEx w15:paraId="3615693A" w15:done="0"/>
  <w15:commentEx w15:paraId="3C39B2AF" w15:done="0"/>
  <w15:commentEx w15:paraId="0C88AE82" w15:done="0"/>
  <w15:commentEx w15:paraId="729B56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18B818" w16cex:dateUtc="2012-09-13T00:52:00Z"/>
  <w16cex:commentExtensible w16cex:durableId="2218B819" w16cex:dateUtc="2018-03-21T07:07:00Z"/>
  <w16cex:commentExtensible w16cex:durableId="64A4D1F5" w16cex:dateUtc="2024-03-15T06:17:00Z"/>
  <w16cex:commentExtensible w16cex:durableId="2218B81A" w16cex:dateUtc="2012-09-13T00:55:00Z"/>
  <w16cex:commentExtensible w16cex:durableId="2218B81B" w16cex:dateUtc="2018-03-21T05:57:00Z"/>
  <w16cex:commentExtensible w16cex:durableId="2218B81C" w16cex:dateUtc="2018-03-21T05:57:00Z"/>
  <w16cex:commentExtensible w16cex:durableId="2218B81D" w16cex:dateUtc="2012-09-13T02:12:00Z"/>
  <w16cex:commentExtensible w16cex:durableId="2218B81E" w16cex:dateUtc="2012-09-13T01:35:00Z"/>
  <w16cex:commentExtensible w16cex:durableId="2218B81F" w16cex:dateUtc="2012-09-13T02:16:00Z"/>
  <w16cex:commentExtensible w16cex:durableId="2218B820" w16cex:dateUtc="2016-03-03T18:28:00Z"/>
  <w16cex:commentExtensible w16cex:durableId="2218B821" w16cex:dateUtc="2016-03-03T18:19:00Z"/>
  <w16cex:commentExtensible w16cex:durableId="2218B822" w16cex:dateUtc="2012-09-13T02:13:00Z"/>
  <w16cex:commentExtensible w16cex:durableId="2218B823" w16cex:dateUtc="2018-03-21T05:57:00Z"/>
  <w16cex:commentExtensible w16cex:durableId="2218B824" w16cex:dateUtc="2013-01-04T20:19:00Z"/>
  <w16cex:commentExtensible w16cex:durableId="2218B825" w16cex:dateUtc="2016-03-03T18:21:00Z"/>
  <w16cex:commentExtensible w16cex:durableId="3483F02F" w16cex:dateUtc="2026-02-21T23:28:00Z"/>
  <w16cex:commentExtensible w16cex:durableId="67055C90" w16cex:dateUtc="2026-02-21T23:30:00Z"/>
  <w16cex:commentExtensible w16cex:durableId="63C899DD" w16cex:dateUtc="2026-02-21T23:31:00Z"/>
  <w16cex:commentExtensible w16cex:durableId="616B971B" w16cex:dateUtc="2024-03-15T06:17:00Z"/>
  <w16cex:commentExtensible w16cex:durableId="354E6BBF" w16cex:dateUtc="2026-02-21T23:28:00Z"/>
  <w16cex:commentExtensible w16cex:durableId="274CAFB3" w16cex:dateUtc="2026-02-21T23:30:00Z"/>
  <w16cex:commentExtensible w16cex:durableId="77949997" w16cex:dateUtc="2026-02-21T2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1E8397" w16cid:durableId="2218B818"/>
  <w16cid:commentId w16cid:paraId="6EAAFC6A" w16cid:durableId="2218B819"/>
  <w16cid:commentId w16cid:paraId="2A9285ED" w16cid:durableId="64A4D1F5"/>
  <w16cid:commentId w16cid:paraId="30A25011" w16cid:durableId="2218B81A"/>
  <w16cid:commentId w16cid:paraId="5DE662D5" w16cid:durableId="2218B81B"/>
  <w16cid:commentId w16cid:paraId="6A6A6A3B" w16cid:durableId="2218B81C"/>
  <w16cid:commentId w16cid:paraId="0F7A4602" w16cid:durableId="2218B81D"/>
  <w16cid:commentId w16cid:paraId="60DC75C5" w16cid:durableId="2218B81E"/>
  <w16cid:commentId w16cid:paraId="049EE581" w16cid:durableId="2218B81F"/>
  <w16cid:commentId w16cid:paraId="5ED73EA8" w16cid:durableId="2218B820"/>
  <w16cid:commentId w16cid:paraId="028BA719" w16cid:durableId="2218B821"/>
  <w16cid:commentId w16cid:paraId="42962B6B" w16cid:durableId="2218B822"/>
  <w16cid:commentId w16cid:paraId="160C90B3" w16cid:durableId="2218B823"/>
  <w16cid:commentId w16cid:paraId="7B17F1EC" w16cid:durableId="2218B824"/>
  <w16cid:commentId w16cid:paraId="60A8F533" w16cid:durableId="2218B825"/>
  <w16cid:commentId w16cid:paraId="5BD77CB9" w16cid:durableId="3483F02F"/>
  <w16cid:commentId w16cid:paraId="33168085" w16cid:durableId="67055C90"/>
  <w16cid:commentId w16cid:paraId="118B54AF" w16cid:durableId="63C899DD"/>
  <w16cid:commentId w16cid:paraId="3615693A" w16cid:durableId="616B971B"/>
  <w16cid:commentId w16cid:paraId="3C39B2AF" w16cid:durableId="354E6BBF"/>
  <w16cid:commentId w16cid:paraId="0C88AE82" w16cid:durableId="274CAFB3"/>
  <w16cid:commentId w16cid:paraId="729B56EA" w16cid:durableId="779499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2EBF2" w14:textId="77777777" w:rsidR="00CB03B0" w:rsidRDefault="00CB03B0">
      <w:r>
        <w:separator/>
      </w:r>
    </w:p>
  </w:endnote>
  <w:endnote w:type="continuationSeparator" w:id="0">
    <w:p w14:paraId="5634C165" w14:textId="77777777" w:rsidR="00CB03B0" w:rsidRDefault="00CB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Times New Roman"/>
    <w:panose1 w:val="020B0604020202020204"/>
    <w:charset w:val="00"/>
    <w:family w:val="auto"/>
    <w:pitch w:val="default"/>
  </w:font>
  <w:font w:name="Helvetica Neue Light">
    <w:altName w:val="HELVETICA NEUE LIGHT"/>
    <w:panose1 w:val="02000403000000020004"/>
    <w:charset w:val="00"/>
    <w:family w:val="auto"/>
    <w:pitch w:val="variable"/>
    <w:sig w:usb0="A00002FF" w:usb1="5000205B" w:usb2="00000002" w:usb3="00000000" w:csb0="00000007"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1D72" w14:textId="77777777" w:rsidR="00CD78CF" w:rsidRDefault="00CD78CF">
    <w:pPr>
      <w:pStyle w:val="Normal1"/>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E1EA" w14:textId="77777777" w:rsidR="00CD78CF" w:rsidRDefault="00CD78CF">
    <w:pPr>
      <w:pStyle w:val="Normal1"/>
      <w:tabs>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8D23" w14:textId="77777777" w:rsidR="00CD78CF" w:rsidRDefault="00CD78CF">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7D884" w14:textId="77777777" w:rsidR="00CB03B0" w:rsidRDefault="00CB03B0">
      <w:r>
        <w:separator/>
      </w:r>
    </w:p>
  </w:footnote>
  <w:footnote w:type="continuationSeparator" w:id="0">
    <w:p w14:paraId="4562917F" w14:textId="77777777" w:rsidR="00CB03B0" w:rsidRDefault="00CB0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13B9" w14:textId="6616BD88" w:rsidR="00CD78CF" w:rsidRDefault="00CB03B0">
    <w:pPr>
      <w:pStyle w:val="Normal1"/>
      <w:tabs>
        <w:tab w:val="center" w:pos="4320"/>
        <w:tab w:val="right" w:pos="8640"/>
      </w:tabs>
    </w:pPr>
    <w:r>
      <w:rPr>
        <w:noProof/>
      </w:rPr>
      <w:pict w14:anchorId="33D84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828354" o:spid="_x0000_s1033" type="#_x0000_t136" alt="" style="position:absolute;margin-left:0;margin-top:0;width:511.6pt;height:127.9pt;rotation:315;z-index:-25164902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Example"/>
          <w10:wrap anchorx="margin" anchory="margin"/>
        </v:shape>
      </w:pict>
    </w:r>
    <w:r w:rsidR="002359BA">
      <w:rPr>
        <w:noProof/>
      </w:rPr>
      <mc:AlternateContent>
        <mc:Choice Requires="wps">
          <w:drawing>
            <wp:anchor distT="0" distB="0" distL="114300" distR="114300" simplePos="0" relativeHeight="251659264" behindDoc="0" locked="0" layoutInCell="1" hidden="0" allowOverlap="1" wp14:anchorId="51AA689E" wp14:editId="117C4D98">
              <wp:simplePos x="0" y="0"/>
              <wp:positionH relativeFrom="margin">
                <wp:posOffset>596900</wp:posOffset>
              </wp:positionH>
              <wp:positionV relativeFrom="paragraph">
                <wp:posOffset>-2285999</wp:posOffset>
              </wp:positionV>
              <wp:extent cx="5756344" cy="5756344"/>
              <wp:effectExtent l="0" t="0" r="0" b="0"/>
              <wp:wrapNone/>
              <wp:docPr id="2" name="Rectangle 2"/>
              <wp:cNvGraphicFramePr/>
              <a:graphic xmlns:a="http://schemas.openxmlformats.org/drawingml/2006/main">
                <a:graphicData uri="http://schemas.microsoft.com/office/word/2010/wordprocessingShape">
                  <wps:wsp>
                    <wps:cNvSpPr/>
                    <wps:spPr>
                      <a:xfrm rot="-2700000">
                        <a:off x="1865248" y="3199928"/>
                        <a:ext cx="6961505" cy="1160145"/>
                      </a:xfrm>
                      <a:prstGeom prst="rect">
                        <a:avLst/>
                      </a:prstGeom>
                      <a:solidFill>
                        <a:srgbClr val="000000">
                          <a:alpha val="29803"/>
                        </a:srgbClr>
                      </a:solidFill>
                      <a:ln>
                        <a:noFill/>
                      </a:ln>
                    </wps:spPr>
                    <wps:txbx>
                      <w:txbxContent>
                        <w:p w14:paraId="04B2990D" w14:textId="77777777" w:rsidR="00CD78CF" w:rsidRDefault="00CD78CF">
                          <w:pPr>
                            <w:pStyle w:val="Normal1"/>
                            <w:textDirection w:val="btLr"/>
                          </w:pPr>
                        </w:p>
                      </w:txbxContent>
                    </wps:txbx>
                    <wps:bodyPr spcFirstLastPara="1" wrap="square" lIns="91425" tIns="91425" rIns="91425" bIns="91425" anchor="ctr" anchorCtr="0"/>
                  </wps:wsp>
                </a:graphicData>
              </a:graphic>
            </wp:anchor>
          </w:drawing>
        </mc:Choice>
        <mc:Fallback>
          <w:pict>
            <v:rect w14:anchorId="51AA689E" id="Rectangle 2" o:spid="_x0000_s1033" style="position:absolute;margin-left:47pt;margin-top:-180pt;width:453.25pt;height:453.25pt;rotation:-45;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" fillcolor="black" stroked="f">
              <v:fill opacity="19532f"/>
              <v:textbox inset="2.53958mm,2.53958mm,2.53958mm,2.53958mm">
                <w:txbxContent>
                  <w:p w14:paraId="04B2990D" w14:textId="77777777" w:rsidR="00CD78CF" w:rsidRDefault="00CD78CF">
                    <w:pPr>
                      <w:pStyle w:val="Normal1"/>
                      <w:textDirection w:val="btLr"/>
                    </w:pPr>
                  </w:p>
                </w:txbxContent>
              </v:textbox>
              <w10:wrap anchorx="margin"/>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D9BD" w14:textId="49A79C2B" w:rsidR="00214910" w:rsidRDefault="00CB03B0">
    <w:pPr>
      <w:pStyle w:val="Header"/>
    </w:pPr>
    <w:r>
      <w:rPr>
        <w:noProof/>
      </w:rPr>
      <w:pict w14:anchorId="422F8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828363" o:spid="_x0000_s1026" type="#_x0000_t136" alt="" style="position:absolute;margin-left:0;margin-top:0;width:511.6pt;height:127.9pt;rotation:315;z-index:-25161216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Exampl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33A3" w14:textId="3086CC04" w:rsidR="00214910" w:rsidRDefault="00214910" w:rsidP="00214910">
    <w:pPr>
      <w:pStyle w:val="Normal1"/>
      <w:tabs>
        <w:tab w:val="left" w:pos="3427"/>
      </w:tab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5A2A" w14:textId="296067AA" w:rsidR="00214910" w:rsidRDefault="00CB03B0">
    <w:pPr>
      <w:pStyle w:val="Header"/>
    </w:pPr>
    <w:r>
      <w:rPr>
        <w:noProof/>
      </w:rPr>
      <w:pict w14:anchorId="31C66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828362" o:spid="_x0000_s1025" type="#_x0000_t136" alt="" style="position:absolute;margin-left:0;margin-top:0;width:511.6pt;height:127.9pt;rotation:315;z-index:-25161625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4613" w14:textId="6480E798" w:rsidR="00CD78CF" w:rsidRDefault="00CD78CF" w:rsidP="00214910">
    <w:pPr>
      <w:pStyle w:val="Normal1"/>
      <w:tabs>
        <w:tab w:val="left" w:pos="25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E779" w14:textId="16B10B81" w:rsidR="00CD78CF" w:rsidRDefault="00CB03B0">
    <w:pPr>
      <w:pStyle w:val="Normal1"/>
      <w:tabs>
        <w:tab w:val="center" w:pos="4320"/>
        <w:tab w:val="right" w:pos="8640"/>
      </w:tabs>
    </w:pPr>
    <w:r>
      <w:rPr>
        <w:noProof/>
      </w:rPr>
      <w:pict w14:anchorId="786608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828353" o:spid="_x0000_s1032" type="#_x0000_t136" alt="" style="position:absolute;margin-left:0;margin-top:0;width:511.6pt;height:127.9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Example"/>
          <w10:wrap anchorx="margin" anchory="margin"/>
        </v:shape>
      </w:pict>
    </w:r>
    <w:r w:rsidR="002359BA">
      <w:rPr>
        <w:noProof/>
      </w:rPr>
      <mc:AlternateContent>
        <mc:Choice Requires="wps">
          <w:drawing>
            <wp:anchor distT="0" distB="0" distL="114300" distR="114300" simplePos="0" relativeHeight="251658240" behindDoc="0" locked="0" layoutInCell="1" hidden="0" allowOverlap="1" wp14:anchorId="68B96BAD" wp14:editId="2C64B32D">
              <wp:simplePos x="0" y="0"/>
              <wp:positionH relativeFrom="margin">
                <wp:posOffset>596900</wp:posOffset>
              </wp:positionH>
              <wp:positionV relativeFrom="paragraph">
                <wp:posOffset>-2285999</wp:posOffset>
              </wp:positionV>
              <wp:extent cx="5756344" cy="5756344"/>
              <wp:effectExtent l="0" t="0" r="0" b="0"/>
              <wp:wrapNone/>
              <wp:docPr id="3" name="Rectangle 3"/>
              <wp:cNvGraphicFramePr/>
              <a:graphic xmlns:a="http://schemas.openxmlformats.org/drawingml/2006/main">
                <a:graphicData uri="http://schemas.microsoft.com/office/word/2010/wordprocessingShape">
                  <wps:wsp>
                    <wps:cNvSpPr/>
                    <wps:spPr>
                      <a:xfrm rot="-2700000">
                        <a:off x="1865248" y="3199928"/>
                        <a:ext cx="6961505" cy="1160145"/>
                      </a:xfrm>
                      <a:prstGeom prst="rect">
                        <a:avLst/>
                      </a:prstGeom>
                      <a:solidFill>
                        <a:srgbClr val="000000">
                          <a:alpha val="29803"/>
                        </a:srgbClr>
                      </a:solidFill>
                      <a:ln>
                        <a:noFill/>
                      </a:ln>
                    </wps:spPr>
                    <wps:txbx>
                      <w:txbxContent>
                        <w:p w14:paraId="41DF834E" w14:textId="77777777" w:rsidR="00CD78CF" w:rsidRDefault="00CD78CF">
                          <w:pPr>
                            <w:pStyle w:val="Normal1"/>
                            <w:textDirection w:val="btLr"/>
                          </w:pPr>
                        </w:p>
                      </w:txbxContent>
                    </wps:txbx>
                    <wps:bodyPr spcFirstLastPara="1" wrap="square" lIns="91425" tIns="91425" rIns="91425" bIns="91425" anchor="ctr" anchorCtr="0"/>
                  </wps:wsp>
                </a:graphicData>
              </a:graphic>
            </wp:anchor>
          </w:drawing>
        </mc:Choice>
        <mc:Fallback>
          <w:pict>
            <v:rect w14:anchorId="68B96BAD" id="Rectangle 3" o:spid="_x0000_s1034" style="position:absolute;margin-left:47pt;margin-top:-180pt;width:453.25pt;height:453.25pt;rotation:-45;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" fillcolor="black" stroked="f">
              <v:fill opacity="19532f"/>
              <v:textbox inset="2.53958mm,2.53958mm,2.53958mm,2.53958mm">
                <w:txbxContent>
                  <w:p w14:paraId="56EB64E0" w14:textId="77777777" w:rsidR="00CD78CF" w:rsidRDefault="00CD78CF">
                    <w:pPr>
                      <w:pStyle w:val="Normal1"/>
                      <w:textDirection w:val="btLr"/>
                    </w:pPr>
                  </w:p>
                </w:txbxContent>
              </v:textbox>
              <w10:wrap anchorx="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F2606" w14:textId="717B2923" w:rsidR="006C2B9E" w:rsidRDefault="00CB03B0">
    <w:pPr>
      <w:pStyle w:val="Header"/>
    </w:pPr>
    <w:r>
      <w:rPr>
        <w:noProof/>
      </w:rPr>
      <w:pict w14:anchorId="3370E2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828357" o:spid="_x0000_s1031" type="#_x0000_t136" alt="" style="position:absolute;margin-left:0;margin-top:0;width:511.6pt;height:127.9pt;rotation:315;z-index:-25163673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Ex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E7DA" w14:textId="40419F3D" w:rsidR="00214910" w:rsidRDefault="00214910">
    <w:pPr>
      <w:pStyle w:val="Normal1"/>
      <w:tabs>
        <w:tab w:val="center" w:pos="4320"/>
        <w:tab w:val="right" w:pos="864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F51A" w14:textId="1728BB3D" w:rsidR="006C2B9E" w:rsidRDefault="00CB03B0">
    <w:pPr>
      <w:pStyle w:val="Header"/>
    </w:pPr>
    <w:r>
      <w:rPr>
        <w:noProof/>
      </w:rPr>
      <w:pict w14:anchorId="5A0EB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828356" o:spid="_x0000_s1030" type="#_x0000_t136" alt="" style="position:absolute;margin-left:0;margin-top:0;width:511.6pt;height:127.9pt;rotation:315;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Ex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216A" w14:textId="537A4657" w:rsidR="006C2B9E" w:rsidRDefault="00CB03B0">
    <w:pPr>
      <w:pStyle w:val="Header"/>
    </w:pPr>
    <w:r>
      <w:rPr>
        <w:noProof/>
      </w:rPr>
      <w:pict w14:anchorId="19659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828360" o:spid="_x0000_s1029" type="#_x0000_t136" alt="" style="position:absolute;margin-left:0;margin-top:0;width:511.6pt;height:127.9pt;rotation:315;z-index:-25162444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Ex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D2C2" w14:textId="350179AD" w:rsidR="006C2B9E" w:rsidRDefault="00CB03B0" w:rsidP="00214910">
    <w:pPr>
      <w:pStyle w:val="Normal1"/>
      <w:tabs>
        <w:tab w:val="left" w:pos="3427"/>
      </w:tabs>
    </w:pPr>
    <w:r>
      <w:rPr>
        <w:noProof/>
      </w:rPr>
      <w:pict w14:anchorId="6106F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828361" o:spid="_x0000_s1028" type="#_x0000_t136" alt="" style="position:absolute;margin-left:0;margin-top:0;width:511.6pt;height:127.9pt;rotation:315;z-index:-25162035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Example"/>
          <w10:wrap anchorx="margin" anchory="margin"/>
        </v:shape>
      </w:pict>
    </w:r>
    <w:r w:rsidR="00214910">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CA56" w14:textId="47420618" w:rsidR="006C2B9E" w:rsidRDefault="00CB03B0">
    <w:pPr>
      <w:pStyle w:val="Header"/>
    </w:pPr>
    <w:r>
      <w:rPr>
        <w:noProof/>
      </w:rPr>
      <w:pict w14:anchorId="099AB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828359" o:spid="_x0000_s1027" type="#_x0000_t136" alt="" style="position:absolute;margin-left:0;margin-top:0;width:511.6pt;height:127.9pt;rotation:315;z-index:-25162854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67941"/>
    <w:multiLevelType w:val="hybridMultilevel"/>
    <w:tmpl w:val="F982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2B7CC5"/>
    <w:multiLevelType w:val="multilevel"/>
    <w:tmpl w:val="C45EBC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0DA3505"/>
    <w:multiLevelType w:val="multilevel"/>
    <w:tmpl w:val="827E91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Helvetica Neue Light" w:eastAsia="Times New Roman" w:hAnsi="Helvetica Neue Light"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52375F4B"/>
    <w:multiLevelType w:val="hybridMultilevel"/>
    <w:tmpl w:val="139A57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721CA7"/>
    <w:multiLevelType w:val="hybridMultilevel"/>
    <w:tmpl w:val="D8A86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6627617">
    <w:abstractNumId w:val="1"/>
  </w:num>
  <w:num w:numId="2" w16cid:durableId="766923393">
    <w:abstractNumId w:val="3"/>
  </w:num>
  <w:num w:numId="3" w16cid:durableId="279799267">
    <w:abstractNumId w:val="4"/>
  </w:num>
  <w:num w:numId="4" w16cid:durableId="1710181136">
    <w:abstractNumId w:val="2"/>
  </w:num>
  <w:num w:numId="5" w16cid:durableId="12509648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 Fisher">
    <w15:presenceInfo w15:providerId="Windows Live" w15:userId="c65858a1edc2c8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CF"/>
    <w:rsid w:val="00021BD2"/>
    <w:rsid w:val="00022BB4"/>
    <w:rsid w:val="000233A5"/>
    <w:rsid w:val="00031513"/>
    <w:rsid w:val="000564B6"/>
    <w:rsid w:val="00066845"/>
    <w:rsid w:val="000840BC"/>
    <w:rsid w:val="00097683"/>
    <w:rsid w:val="000C6628"/>
    <w:rsid w:val="000F0081"/>
    <w:rsid w:val="000F083D"/>
    <w:rsid w:val="00107707"/>
    <w:rsid w:val="001234FF"/>
    <w:rsid w:val="0013625D"/>
    <w:rsid w:val="00152EE6"/>
    <w:rsid w:val="00187DE1"/>
    <w:rsid w:val="002022C9"/>
    <w:rsid w:val="00214910"/>
    <w:rsid w:val="00221889"/>
    <w:rsid w:val="0022303C"/>
    <w:rsid w:val="0023356B"/>
    <w:rsid w:val="002359BA"/>
    <w:rsid w:val="002439F5"/>
    <w:rsid w:val="0024537F"/>
    <w:rsid w:val="00245ABD"/>
    <w:rsid w:val="0024756A"/>
    <w:rsid w:val="00262987"/>
    <w:rsid w:val="00286470"/>
    <w:rsid w:val="002A24D8"/>
    <w:rsid w:val="00300FD1"/>
    <w:rsid w:val="00394113"/>
    <w:rsid w:val="003A6424"/>
    <w:rsid w:val="003C1771"/>
    <w:rsid w:val="003F7831"/>
    <w:rsid w:val="00422098"/>
    <w:rsid w:val="0043154C"/>
    <w:rsid w:val="00441B59"/>
    <w:rsid w:val="00466289"/>
    <w:rsid w:val="004C06CB"/>
    <w:rsid w:val="0051331B"/>
    <w:rsid w:val="00516BEE"/>
    <w:rsid w:val="00530BAE"/>
    <w:rsid w:val="005341A3"/>
    <w:rsid w:val="00562FBF"/>
    <w:rsid w:val="00582E0F"/>
    <w:rsid w:val="005A5951"/>
    <w:rsid w:val="005A7A76"/>
    <w:rsid w:val="005C7699"/>
    <w:rsid w:val="005F3310"/>
    <w:rsid w:val="006011BA"/>
    <w:rsid w:val="00620B6C"/>
    <w:rsid w:val="00625D27"/>
    <w:rsid w:val="00663A52"/>
    <w:rsid w:val="006B11F9"/>
    <w:rsid w:val="006C2B9E"/>
    <w:rsid w:val="006F302E"/>
    <w:rsid w:val="00771ED1"/>
    <w:rsid w:val="0078548A"/>
    <w:rsid w:val="007A19CA"/>
    <w:rsid w:val="007C645D"/>
    <w:rsid w:val="008060EC"/>
    <w:rsid w:val="00817BAB"/>
    <w:rsid w:val="00880D7A"/>
    <w:rsid w:val="008B0B36"/>
    <w:rsid w:val="008C20FC"/>
    <w:rsid w:val="008D4AA4"/>
    <w:rsid w:val="008E7BC8"/>
    <w:rsid w:val="009045EC"/>
    <w:rsid w:val="009064B4"/>
    <w:rsid w:val="0091762A"/>
    <w:rsid w:val="00936B33"/>
    <w:rsid w:val="00945A46"/>
    <w:rsid w:val="0099154B"/>
    <w:rsid w:val="009B2D91"/>
    <w:rsid w:val="009B5250"/>
    <w:rsid w:val="00A10A11"/>
    <w:rsid w:val="00A42F14"/>
    <w:rsid w:val="00A62B36"/>
    <w:rsid w:val="00A865D9"/>
    <w:rsid w:val="00A937CB"/>
    <w:rsid w:val="00A93B5E"/>
    <w:rsid w:val="00A963BC"/>
    <w:rsid w:val="00AA0072"/>
    <w:rsid w:val="00AA5691"/>
    <w:rsid w:val="00AA6F5C"/>
    <w:rsid w:val="00AB2CC0"/>
    <w:rsid w:val="00AB3272"/>
    <w:rsid w:val="00BC3933"/>
    <w:rsid w:val="00C35D80"/>
    <w:rsid w:val="00C50EEB"/>
    <w:rsid w:val="00C850A8"/>
    <w:rsid w:val="00CA6E87"/>
    <w:rsid w:val="00CB03B0"/>
    <w:rsid w:val="00CB76AA"/>
    <w:rsid w:val="00CD78CF"/>
    <w:rsid w:val="00CE3E17"/>
    <w:rsid w:val="00D11FCD"/>
    <w:rsid w:val="00D2637A"/>
    <w:rsid w:val="00D433D5"/>
    <w:rsid w:val="00D87692"/>
    <w:rsid w:val="00DB61E8"/>
    <w:rsid w:val="00E165A5"/>
    <w:rsid w:val="00E176E6"/>
    <w:rsid w:val="00E23E4D"/>
    <w:rsid w:val="00EA423B"/>
    <w:rsid w:val="00F0063D"/>
    <w:rsid w:val="00F05C28"/>
    <w:rsid w:val="00F5145E"/>
    <w:rsid w:val="00F62AD4"/>
    <w:rsid w:val="00F93E95"/>
    <w:rsid w:val="00FC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C81E66"/>
  <w15:docId w15:val="{1C3CBE3D-440C-4743-B48D-4B598C10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spacing w:before="240" w:after="60"/>
      <w:outlineLvl w:val="0"/>
    </w:pPr>
    <w:rPr>
      <w:b/>
      <w:sz w:val="28"/>
      <w:szCs w:val="2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359BA"/>
    <w:rPr>
      <w:rFonts w:ascii="Lucida Grande" w:hAnsi="Lucida Grande"/>
      <w:sz w:val="18"/>
      <w:szCs w:val="18"/>
    </w:rPr>
  </w:style>
  <w:style w:type="character" w:customStyle="1" w:styleId="BalloonTextChar">
    <w:name w:val="Balloon Text Char"/>
    <w:basedOn w:val="DefaultParagraphFont"/>
    <w:link w:val="BalloonText"/>
    <w:uiPriority w:val="99"/>
    <w:semiHidden/>
    <w:rsid w:val="002359BA"/>
    <w:rPr>
      <w:rFonts w:ascii="Lucida Grande" w:hAnsi="Lucida Grande"/>
      <w:sz w:val="18"/>
      <w:szCs w:val="18"/>
    </w:rPr>
  </w:style>
  <w:style w:type="paragraph" w:styleId="Revision">
    <w:name w:val="Revision"/>
    <w:hidden/>
    <w:uiPriority w:val="99"/>
    <w:semiHidden/>
    <w:rsid w:val="008C20FC"/>
    <w:pPr>
      <w:pBdr>
        <w:top w:val="none" w:sz="0" w:space="0" w:color="auto"/>
        <w:left w:val="none" w:sz="0" w:space="0" w:color="auto"/>
        <w:bottom w:val="none" w:sz="0" w:space="0" w:color="auto"/>
        <w:right w:val="none" w:sz="0" w:space="0" w:color="auto"/>
        <w:between w:val="none" w:sz="0" w:space="0" w:color="auto"/>
      </w:pBdr>
    </w:pPr>
  </w:style>
  <w:style w:type="paragraph" w:styleId="Header">
    <w:name w:val="header"/>
    <w:basedOn w:val="Normal"/>
    <w:link w:val="HeaderChar"/>
    <w:uiPriority w:val="99"/>
    <w:unhideWhenUsed/>
    <w:rsid w:val="006C2B9E"/>
    <w:pPr>
      <w:tabs>
        <w:tab w:val="center" w:pos="4680"/>
        <w:tab w:val="right" w:pos="9360"/>
      </w:tabs>
    </w:pPr>
  </w:style>
  <w:style w:type="character" w:customStyle="1" w:styleId="HeaderChar">
    <w:name w:val="Header Char"/>
    <w:basedOn w:val="DefaultParagraphFont"/>
    <w:link w:val="Header"/>
    <w:uiPriority w:val="99"/>
    <w:rsid w:val="006C2B9E"/>
  </w:style>
  <w:style w:type="paragraph" w:styleId="ListParagraph">
    <w:name w:val="List Paragraph"/>
    <w:basedOn w:val="Normal"/>
    <w:uiPriority w:val="34"/>
    <w:qFormat/>
    <w:rsid w:val="00771ED1"/>
    <w:pPr>
      <w:ind w:left="720"/>
      <w:contextualSpacing/>
    </w:pPr>
  </w:style>
  <w:style w:type="character" w:styleId="Hyperlink">
    <w:name w:val="Hyperlink"/>
    <w:basedOn w:val="DefaultParagraphFont"/>
    <w:uiPriority w:val="99"/>
    <w:unhideWhenUsed/>
    <w:rsid w:val="0023356B"/>
    <w:rPr>
      <w:color w:val="0000FF" w:themeColor="hyperlink"/>
      <w:u w:val="single"/>
    </w:rPr>
  </w:style>
  <w:style w:type="character" w:customStyle="1" w:styleId="UnresolvedMention1">
    <w:name w:val="Unresolved Mention1"/>
    <w:basedOn w:val="DefaultParagraphFont"/>
    <w:uiPriority w:val="99"/>
    <w:semiHidden/>
    <w:unhideWhenUsed/>
    <w:rsid w:val="0023356B"/>
    <w:rPr>
      <w:color w:val="605E5C"/>
      <w:shd w:val="clear" w:color="auto" w:fill="E1DFDD"/>
    </w:rPr>
  </w:style>
  <w:style w:type="character" w:styleId="UnresolvedMention">
    <w:name w:val="Unresolved Mention"/>
    <w:basedOn w:val="DefaultParagraphFont"/>
    <w:uiPriority w:val="99"/>
    <w:semiHidden/>
    <w:unhideWhenUsed/>
    <w:rsid w:val="00663A5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A6F5C"/>
    <w:rPr>
      <w:b/>
      <w:bCs/>
      <w:sz w:val="20"/>
      <w:szCs w:val="20"/>
    </w:rPr>
  </w:style>
  <w:style w:type="character" w:customStyle="1" w:styleId="CommentSubjectChar">
    <w:name w:val="Comment Subject Char"/>
    <w:basedOn w:val="CommentTextChar"/>
    <w:link w:val="CommentSubject"/>
    <w:uiPriority w:val="99"/>
    <w:semiHidden/>
    <w:rsid w:val="00AA6F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yperlink" Target="mailto:jane@otherschool.com" TargetMode="Externa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www.gamesigshowcase.org"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mailto:joe@myschool.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2.xml"/><Relationship Id="rId10" Type="http://schemas.microsoft.com/office/2018/08/relationships/commentsExtensible" Target="commentsExtensible.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8</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dc:creator>
  <cp:lastModifiedBy>William Fisher</cp:lastModifiedBy>
  <cp:revision>58</cp:revision>
  <cp:lastPrinted>2024-03-15T19:40:00Z</cp:lastPrinted>
  <dcterms:created xsi:type="dcterms:W3CDTF">2021-11-22T23:34:00Z</dcterms:created>
  <dcterms:modified xsi:type="dcterms:W3CDTF">2026-03-03T05:26:00Z</dcterms:modified>
</cp:coreProperties>
</file>